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A56C7" w14:textId="699BEE61" w:rsidR="00262F84" w:rsidRPr="00C206A2" w:rsidRDefault="00D736B5" w:rsidP="00262F84">
      <w:pPr>
        <w:spacing w:after="0"/>
        <w:jc w:val="center"/>
      </w:pPr>
      <w:bookmarkStart w:id="0" w:name="_GoBack"/>
      <w:bookmarkEnd w:id="0"/>
      <w:r w:rsidRPr="00C206A2">
        <w:t>FINANCE COMMITTEE</w:t>
      </w:r>
      <w:r w:rsidR="000C5B09" w:rsidRPr="00C206A2">
        <w:t xml:space="preserve"> </w:t>
      </w:r>
      <w:r w:rsidR="00262F84" w:rsidRPr="00C206A2">
        <w:t>MEETING MINUTES</w:t>
      </w:r>
    </w:p>
    <w:p w14:paraId="272421CB" w14:textId="12BFF48D" w:rsidR="00262F84" w:rsidRPr="00C206A2" w:rsidRDefault="00262F84" w:rsidP="00262F84">
      <w:pPr>
        <w:spacing w:after="0"/>
        <w:jc w:val="center"/>
      </w:pPr>
      <w:r w:rsidRPr="00C206A2">
        <w:t>Town of Heath</w:t>
      </w:r>
    </w:p>
    <w:p w14:paraId="69157A0C" w14:textId="2AF6FF33" w:rsidR="00262F84" w:rsidRDefault="00D736B5" w:rsidP="00262F84">
      <w:pPr>
        <w:spacing w:after="0"/>
        <w:jc w:val="center"/>
      </w:pPr>
      <w:r w:rsidRPr="00C206A2">
        <w:t>July</w:t>
      </w:r>
      <w:r w:rsidR="00F32A92" w:rsidRPr="00C206A2">
        <w:t xml:space="preserve"> 7</w:t>
      </w:r>
      <w:r w:rsidR="00777BFD" w:rsidRPr="00C206A2">
        <w:t xml:space="preserve">, </w:t>
      </w:r>
      <w:r w:rsidR="00777BFD">
        <w:t>2020</w:t>
      </w:r>
    </w:p>
    <w:p w14:paraId="7049411B" w14:textId="45539801" w:rsidR="00262F84" w:rsidRDefault="00262F84" w:rsidP="00262F84">
      <w:pPr>
        <w:spacing w:after="0"/>
      </w:pPr>
    </w:p>
    <w:p w14:paraId="32FB271F" w14:textId="6818920C" w:rsidR="00262F84" w:rsidRDefault="00262F84" w:rsidP="00262F84">
      <w:pPr>
        <w:spacing w:after="0"/>
      </w:pPr>
    </w:p>
    <w:p w14:paraId="11A7C2A2" w14:textId="2B7C3318" w:rsidR="00262F84" w:rsidRDefault="00C1783D" w:rsidP="00262F84">
      <w:pPr>
        <w:spacing w:after="0"/>
      </w:pPr>
      <w:r>
        <w:t>18:0</w:t>
      </w:r>
      <w:r w:rsidR="00F32A92">
        <w:t>2</w:t>
      </w:r>
      <w:r w:rsidR="000C5B09">
        <w:t>:</w:t>
      </w:r>
      <w:r w:rsidR="00262F84">
        <w:t xml:space="preserve">  Meeting Called to Order</w:t>
      </w:r>
    </w:p>
    <w:p w14:paraId="7042043D" w14:textId="0AC9A73E" w:rsidR="00262F84" w:rsidRDefault="00581BDD" w:rsidP="00262F84">
      <w:pPr>
        <w:spacing w:after="0"/>
      </w:pPr>
      <w:r>
        <w:t>Members a</w:t>
      </w:r>
      <w:r w:rsidR="00262F84">
        <w:t>ttending: Ned,</w:t>
      </w:r>
      <w:r w:rsidR="001D52D2">
        <w:t xml:space="preserve"> Jan, </w:t>
      </w:r>
      <w:r w:rsidR="00F32A92">
        <w:t>Alice, Will</w:t>
      </w:r>
      <w:r w:rsidR="00C1783D">
        <w:t xml:space="preserve">, </w:t>
      </w:r>
      <w:r w:rsidR="001D52D2">
        <w:t>and Ken</w:t>
      </w:r>
    </w:p>
    <w:p w14:paraId="7D4764CE" w14:textId="36F327BA" w:rsidR="00262F84" w:rsidRDefault="00262F84" w:rsidP="00262F84">
      <w:pPr>
        <w:spacing w:after="0"/>
      </w:pPr>
    </w:p>
    <w:p w14:paraId="2954400B" w14:textId="5EECF7D8" w:rsidR="00F32A92" w:rsidRDefault="00F32A92" w:rsidP="00262F84">
      <w:pPr>
        <w:spacing w:after="0"/>
      </w:pPr>
      <w:r>
        <w:t>Election of Officers: It was agreed by all to continue with a rotating secretary.  Jan nominated Ned for Chairman and Will nominated Alice for Chair. Vote was 3 for Ned and 2 for Alice.</w:t>
      </w:r>
    </w:p>
    <w:p w14:paraId="43ED13E7" w14:textId="7921571C" w:rsidR="00C65A63" w:rsidRDefault="00C65A63" w:rsidP="00262F84">
      <w:pPr>
        <w:spacing w:after="0"/>
      </w:pPr>
    </w:p>
    <w:p w14:paraId="0F17D758" w14:textId="3CBCEAD8" w:rsidR="00C65A63" w:rsidRDefault="00C65A63" w:rsidP="00262F84">
      <w:pPr>
        <w:spacing w:after="0"/>
      </w:pPr>
      <w:r>
        <w:t xml:space="preserve">Alice made a request to hold FinCom meetings on evenings other than BOS meeting nights whenever possible and reduce the </w:t>
      </w:r>
      <w:r w:rsidR="00F22C46">
        <w:t>number</w:t>
      </w:r>
      <w:r>
        <w:t xml:space="preserve"> of meetings.</w:t>
      </w:r>
    </w:p>
    <w:p w14:paraId="404122AD" w14:textId="1DDC27BB" w:rsidR="00C65A63" w:rsidRDefault="00C65A63" w:rsidP="00262F84">
      <w:pPr>
        <w:spacing w:after="0"/>
      </w:pPr>
    </w:p>
    <w:p w14:paraId="21ED0574" w14:textId="16814406" w:rsidR="00C65A63" w:rsidRDefault="00C65A63" w:rsidP="00262F84">
      <w:pPr>
        <w:spacing w:after="0"/>
      </w:pPr>
      <w:r>
        <w:t xml:space="preserve">Will suggested that agenda items be assigned to various members and have action items to get more accomplished and work on ways to </w:t>
      </w:r>
      <w:r w:rsidR="00F22C46">
        <w:t>economize</w:t>
      </w:r>
      <w:r>
        <w:t xml:space="preserve"> </w:t>
      </w:r>
      <w:r w:rsidR="00B76DF8">
        <w:t xml:space="preserve">various town expenses, </w:t>
      </w:r>
      <w:r w:rsidR="00F22C46">
        <w:t>i.e.</w:t>
      </w:r>
      <w:r w:rsidR="00B76DF8">
        <w:t xml:space="preserve"> town equipment, </w:t>
      </w:r>
      <w:r w:rsidR="00F22C46">
        <w:t>salt,</w:t>
      </w:r>
      <w:r w:rsidR="00B76DF8">
        <w:t xml:space="preserve"> and sand</w:t>
      </w:r>
      <w:r>
        <w:t xml:space="preserve">. Will volunteered to </w:t>
      </w:r>
      <w:r w:rsidR="00B76DF8">
        <w:t>take on these two areas.</w:t>
      </w:r>
    </w:p>
    <w:p w14:paraId="20FE81E0" w14:textId="5EC92BAA" w:rsidR="00B76DF8" w:rsidRDefault="00B76DF8" w:rsidP="00262F84">
      <w:pPr>
        <w:spacing w:after="0"/>
      </w:pPr>
    </w:p>
    <w:p w14:paraId="669D08EC" w14:textId="5431CC9D" w:rsidR="00B76DF8" w:rsidRDefault="00B76DF8" w:rsidP="00262F84">
      <w:pPr>
        <w:spacing w:after="0"/>
      </w:pPr>
      <w:r>
        <w:t>Ned discussed having an audit accomplished, the cost, and where to get the funds. He will request at the BOS meeting. We need to get a quote prior to determining where the funding will come from.</w:t>
      </w:r>
    </w:p>
    <w:p w14:paraId="158394B4" w14:textId="73EC85EB" w:rsidR="00B76DF8" w:rsidRDefault="00B76DF8" w:rsidP="00262F84">
      <w:pPr>
        <w:spacing w:after="0"/>
      </w:pPr>
    </w:p>
    <w:p w14:paraId="5DD2B8B4" w14:textId="7960DD96" w:rsidR="009A1260" w:rsidRDefault="00B76DF8" w:rsidP="00262F84">
      <w:pPr>
        <w:spacing w:after="0"/>
      </w:pPr>
      <w:r>
        <w:t xml:space="preserve">At 18:30 the FinCom joined the BOS meeting to </w:t>
      </w:r>
      <w:r w:rsidR="00F22C46">
        <w:t>discuss</w:t>
      </w:r>
      <w:r>
        <w:t xml:space="preserve"> Article III updates, ATM Warrant Articles, and Chap. 44 </w:t>
      </w:r>
      <w:r w:rsidR="009A1260">
        <w:t>tran</w:t>
      </w:r>
      <w:r w:rsidR="00D736B5">
        <w:t>sfer</w:t>
      </w:r>
      <w:r w:rsidR="00D736B5" w:rsidRPr="00D736B5">
        <w:rPr>
          <w:color w:val="FF0000"/>
        </w:rPr>
        <w:t>s</w:t>
      </w:r>
      <w:r>
        <w:t>.</w:t>
      </w:r>
      <w:r w:rsidR="009A1260">
        <w:t xml:space="preserve"> Ned made the request for an audit which the BOS agreed to. Hilma will get a quote. </w:t>
      </w:r>
    </w:p>
    <w:p w14:paraId="67F2D38A" w14:textId="77777777" w:rsidR="009A1260" w:rsidRDefault="009A1260" w:rsidP="00262F84">
      <w:pPr>
        <w:spacing w:after="0"/>
      </w:pPr>
    </w:p>
    <w:p w14:paraId="53DA81FB" w14:textId="4767B4EA" w:rsidR="00B76DF8" w:rsidRPr="00C206A2" w:rsidRDefault="009A1260" w:rsidP="00262F84">
      <w:pPr>
        <w:spacing w:after="0"/>
      </w:pPr>
      <w:r>
        <w:t xml:space="preserve">21:11 the FinCom reconvened their meeting with Ned, Jan, and Ken in attendance. The minutes for 6/16/2020 and 6/25/2020 were reviewed. Ken made a motion to accept </w:t>
      </w:r>
      <w:r w:rsidR="00F22C46">
        <w:t>the 6/16/2020 minutes</w:t>
      </w:r>
      <w:r>
        <w:t>, seconded by</w:t>
      </w:r>
      <w:r w:rsidR="00B76DF8">
        <w:t xml:space="preserve"> </w:t>
      </w:r>
      <w:r w:rsidR="00F22C46">
        <w:t>Jan. Vote was unanimous. Ken made a motion to accept the 6/25/2020 minutes</w:t>
      </w:r>
      <w:r w:rsidR="00D736B5">
        <w:t xml:space="preserve"> </w:t>
      </w:r>
      <w:r w:rsidR="00D736B5" w:rsidRPr="00C206A2">
        <w:t>with corrections</w:t>
      </w:r>
      <w:r w:rsidR="00F22C46" w:rsidRPr="00C206A2">
        <w:t xml:space="preserve">, seconded by Ned. Vote was unanimous. </w:t>
      </w:r>
    </w:p>
    <w:p w14:paraId="4CA3AA15" w14:textId="3DC0C7B0" w:rsidR="00F22C46" w:rsidRPr="00C206A2" w:rsidRDefault="00F22C46" w:rsidP="00262F84">
      <w:pPr>
        <w:spacing w:after="0"/>
      </w:pPr>
    </w:p>
    <w:p w14:paraId="27B97F89" w14:textId="458596A5" w:rsidR="00F22C46" w:rsidRPr="00D736B5" w:rsidRDefault="00F22C46" w:rsidP="00262F84">
      <w:pPr>
        <w:spacing w:after="0"/>
        <w:rPr>
          <w:color w:val="FF0000"/>
        </w:rPr>
      </w:pPr>
      <w:r w:rsidRPr="00C206A2">
        <w:t>21:29 Ken made a m</w:t>
      </w:r>
      <w:r w:rsidR="00D736B5" w:rsidRPr="00C206A2">
        <w:t>otion to adjourn, seconded by Ja</w:t>
      </w:r>
      <w:r w:rsidRPr="00C206A2">
        <w:t xml:space="preserve">n. </w:t>
      </w:r>
      <w:r w:rsidR="00D736B5" w:rsidRPr="00C206A2">
        <w:t xml:space="preserve"> The vote in favor was unanimous.</w:t>
      </w:r>
    </w:p>
    <w:p w14:paraId="62A00A56" w14:textId="30B96A06" w:rsidR="00F32A92" w:rsidRDefault="00F32A92" w:rsidP="00262F84">
      <w:pPr>
        <w:spacing w:after="0"/>
      </w:pPr>
    </w:p>
    <w:p w14:paraId="5425276B" w14:textId="77777777" w:rsidR="00F32A92" w:rsidRDefault="00F32A92" w:rsidP="00262F84">
      <w:pPr>
        <w:spacing w:after="0"/>
      </w:pPr>
    </w:p>
    <w:p w14:paraId="10E96765" w14:textId="16D9A4E0" w:rsidR="001E776B" w:rsidRDefault="001E776B" w:rsidP="00191D6D">
      <w:pPr>
        <w:spacing w:after="0"/>
      </w:pPr>
      <w:r>
        <w:t>Respectfully submitted,</w:t>
      </w:r>
    </w:p>
    <w:p w14:paraId="43E64BD9" w14:textId="77777777" w:rsidR="00604BDD" w:rsidRDefault="001E776B" w:rsidP="00262F84">
      <w:pPr>
        <w:spacing w:after="0"/>
      </w:pPr>
      <w:r>
        <w:t>Ken</w:t>
      </w:r>
    </w:p>
    <w:sectPr w:rsidR="006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618"/>
    <w:multiLevelType w:val="hybridMultilevel"/>
    <w:tmpl w:val="F19A38E2"/>
    <w:lvl w:ilvl="0" w:tplc="EE865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92EF8"/>
    <w:multiLevelType w:val="hybridMultilevel"/>
    <w:tmpl w:val="2A78CA2E"/>
    <w:lvl w:ilvl="0" w:tplc="67523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EB09BD"/>
    <w:multiLevelType w:val="hybridMultilevel"/>
    <w:tmpl w:val="63DC6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84"/>
    <w:rsid w:val="00022CA1"/>
    <w:rsid w:val="000A5E91"/>
    <w:rsid w:val="000B1B95"/>
    <w:rsid w:val="000C5B09"/>
    <w:rsid w:val="000E50C7"/>
    <w:rsid w:val="0010008B"/>
    <w:rsid w:val="00146554"/>
    <w:rsid w:val="0015472D"/>
    <w:rsid w:val="001863A4"/>
    <w:rsid w:val="00191D6D"/>
    <w:rsid w:val="00196015"/>
    <w:rsid w:val="001C06E8"/>
    <w:rsid w:val="001C7622"/>
    <w:rsid w:val="001D1CD2"/>
    <w:rsid w:val="001D52D2"/>
    <w:rsid w:val="001D5899"/>
    <w:rsid w:val="001E5DBE"/>
    <w:rsid w:val="001E776B"/>
    <w:rsid w:val="0022487B"/>
    <w:rsid w:val="00260DB9"/>
    <w:rsid w:val="00262F84"/>
    <w:rsid w:val="002B59CE"/>
    <w:rsid w:val="002C3CD8"/>
    <w:rsid w:val="003547D6"/>
    <w:rsid w:val="00361EF4"/>
    <w:rsid w:val="00380662"/>
    <w:rsid w:val="00477FCA"/>
    <w:rsid w:val="00493371"/>
    <w:rsid w:val="004E693F"/>
    <w:rsid w:val="004F014F"/>
    <w:rsid w:val="00516F0E"/>
    <w:rsid w:val="00517C31"/>
    <w:rsid w:val="00525642"/>
    <w:rsid w:val="00544C8D"/>
    <w:rsid w:val="00552523"/>
    <w:rsid w:val="00581BDD"/>
    <w:rsid w:val="005E7647"/>
    <w:rsid w:val="00604BDD"/>
    <w:rsid w:val="00653454"/>
    <w:rsid w:val="00675CC3"/>
    <w:rsid w:val="00681F51"/>
    <w:rsid w:val="00696EF5"/>
    <w:rsid w:val="006C2D28"/>
    <w:rsid w:val="00700316"/>
    <w:rsid w:val="00777BFD"/>
    <w:rsid w:val="007B3728"/>
    <w:rsid w:val="007D5F98"/>
    <w:rsid w:val="00806165"/>
    <w:rsid w:val="00867143"/>
    <w:rsid w:val="00872785"/>
    <w:rsid w:val="008A5FE7"/>
    <w:rsid w:val="00983D95"/>
    <w:rsid w:val="009A07B4"/>
    <w:rsid w:val="009A1260"/>
    <w:rsid w:val="009D0B42"/>
    <w:rsid w:val="00A00030"/>
    <w:rsid w:val="00A300C1"/>
    <w:rsid w:val="00A717F0"/>
    <w:rsid w:val="00AB30BD"/>
    <w:rsid w:val="00AB4304"/>
    <w:rsid w:val="00AF248B"/>
    <w:rsid w:val="00B322D7"/>
    <w:rsid w:val="00B76DF8"/>
    <w:rsid w:val="00B867F8"/>
    <w:rsid w:val="00BE7E38"/>
    <w:rsid w:val="00C1783D"/>
    <w:rsid w:val="00C206A2"/>
    <w:rsid w:val="00C3633E"/>
    <w:rsid w:val="00C65A63"/>
    <w:rsid w:val="00C669AB"/>
    <w:rsid w:val="00D27042"/>
    <w:rsid w:val="00D31924"/>
    <w:rsid w:val="00D55DC5"/>
    <w:rsid w:val="00D736B5"/>
    <w:rsid w:val="00DA7710"/>
    <w:rsid w:val="00DC367F"/>
    <w:rsid w:val="00DF3483"/>
    <w:rsid w:val="00E84308"/>
    <w:rsid w:val="00E9547C"/>
    <w:rsid w:val="00EA3E6F"/>
    <w:rsid w:val="00EB1327"/>
    <w:rsid w:val="00EF639A"/>
    <w:rsid w:val="00F22C46"/>
    <w:rsid w:val="00F32A92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Gilbert</dc:creator>
  <cp:lastModifiedBy>Ned</cp:lastModifiedBy>
  <cp:revision>2</cp:revision>
  <dcterms:created xsi:type="dcterms:W3CDTF">2020-07-19T15:19:00Z</dcterms:created>
  <dcterms:modified xsi:type="dcterms:W3CDTF">2020-07-19T15:19:00Z</dcterms:modified>
</cp:coreProperties>
</file>