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C" w:rsidRPr="00E83A1C" w:rsidRDefault="00E83A1C" w:rsidP="00E83A1C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E83A1C" w:rsidRDefault="00E83A1C" w:rsidP="00E83A1C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E83A1C" w:rsidRDefault="00E83A1C" w:rsidP="00E83A1C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E83A1C" w:rsidRDefault="00E83A1C" w:rsidP="00E83A1C">
      <w:pPr>
        <w:jc w:val="center"/>
        <w:rPr>
          <w:b/>
          <w:bCs/>
        </w:rPr>
      </w:pPr>
    </w:p>
    <w:p w:rsidR="00E83A1C" w:rsidRPr="00FF23B4" w:rsidRDefault="00E83A1C" w:rsidP="00E83A1C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</w:t>
      </w:r>
      <w:r w:rsidR="009B2A40">
        <w:rPr>
          <w:b/>
          <w:bCs/>
          <w:szCs w:val="24"/>
        </w:rPr>
        <w:t>acobs Rd.</w:t>
      </w:r>
    </w:p>
    <w:p w:rsidR="00E83A1C" w:rsidRPr="00FF23B4" w:rsidRDefault="00E83A1C" w:rsidP="00E83A1C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7A5ED8">
        <w:rPr>
          <w:b/>
          <w:szCs w:val="24"/>
        </w:rPr>
        <w:t>Thursday, June 30</w:t>
      </w:r>
      <w:r w:rsidRPr="00FF23B4">
        <w:rPr>
          <w:b/>
          <w:szCs w:val="24"/>
        </w:rPr>
        <w:t xml:space="preserve"> at 7:00 PM</w:t>
      </w:r>
    </w:p>
    <w:p w:rsidR="00E83A1C" w:rsidRPr="00FF23B4" w:rsidRDefault="00E83A1C" w:rsidP="00E83A1C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6F7F8C" w:rsidRDefault="00E83A1C" w:rsidP="006F7F8C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6F7F8C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Cs w:val="24"/>
        </w:rPr>
        <w:t>Call to order 7:00 p.m.</w:t>
      </w:r>
    </w:p>
    <w:p w:rsidR="006F7F8C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 w:val="14"/>
          <w:szCs w:val="14"/>
        </w:rPr>
        <w:t xml:space="preserve"> </w:t>
      </w:r>
      <w:r w:rsidRPr="006F7F8C">
        <w:rPr>
          <w:szCs w:val="24"/>
        </w:rPr>
        <w:t>Review agenda</w:t>
      </w:r>
    </w:p>
    <w:p w:rsidR="006F7F8C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Cs w:val="24"/>
        </w:rPr>
        <w:t>Appr</w:t>
      </w:r>
      <w:r w:rsidR="007A5ED8" w:rsidRPr="006F7F8C">
        <w:rPr>
          <w:szCs w:val="24"/>
        </w:rPr>
        <w:t>ove minutes of June 8 and 16</w:t>
      </w:r>
      <w:r w:rsidRPr="006F7F8C">
        <w:rPr>
          <w:szCs w:val="24"/>
        </w:rPr>
        <w:t>, 2022</w:t>
      </w:r>
    </w:p>
    <w:p w:rsidR="006F7F8C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Cs w:val="24"/>
        </w:rPr>
        <w:t>Accessibility assessments and Library transition to Jacobs Rd</w:t>
      </w:r>
    </w:p>
    <w:p w:rsidR="006F7F8C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Cs w:val="24"/>
        </w:rPr>
        <w:t>Other business that could not be anticipated</w:t>
      </w:r>
    </w:p>
    <w:p w:rsidR="00565E1F" w:rsidRPr="006F7F8C" w:rsidRDefault="00565E1F" w:rsidP="006F7F8C">
      <w:pPr>
        <w:pStyle w:val="ListParagraph"/>
        <w:numPr>
          <w:ilvl w:val="0"/>
          <w:numId w:val="5"/>
        </w:numPr>
        <w:spacing w:after="363" w:line="259" w:lineRule="auto"/>
      </w:pPr>
      <w:r w:rsidRPr="006F7F8C">
        <w:rPr>
          <w:szCs w:val="24"/>
        </w:rPr>
        <w:t xml:space="preserve">Adjourn </w:t>
      </w:r>
    </w:p>
    <w:p w:rsidR="00E83A1C" w:rsidRDefault="00E83A1C" w:rsidP="00E83A1C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E83A1C" w:rsidRDefault="00E83A1C" w:rsidP="00E83A1C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E83A1C" w:rsidRDefault="00E83A1C" w:rsidP="00C402D5">
      <w:pPr>
        <w:sectPr w:rsidR="00E83A1C">
          <w:pgSz w:w="12240" w:h="15840"/>
          <w:pgMar w:top="864" w:right="864" w:bottom="864" w:left="864" w:header="720" w:footer="720" w:gutter="0"/>
          <w:cols w:space="720"/>
          <w:docGrid w:linePitch="600" w:charSpace="32768"/>
        </w:sectPr>
      </w:pPr>
      <w:r>
        <w:t>Posted</w:t>
      </w:r>
      <w:r w:rsidR="007A5ED8">
        <w:t>: Saturday, June 25</w:t>
      </w:r>
      <w:r w:rsidR="006F7F8C">
        <w:t>, 2022 at 4:3</w:t>
      </w:r>
      <w:r w:rsidR="009B2A40">
        <w:t>0</w:t>
      </w:r>
      <w:r>
        <w:t xml:space="preserve"> p.m.b</w:t>
      </w:r>
      <w:r w:rsidR="00AF39DF">
        <w:t>y Kate Barrows, Library Director</w:t>
      </w:r>
      <w:bookmarkStart w:id="0" w:name="_GoBack"/>
      <w:bookmarkEnd w:id="0"/>
    </w:p>
    <w:p w:rsidR="003A2B6F" w:rsidRDefault="003A2B6F" w:rsidP="0034321E">
      <w:pPr>
        <w:spacing w:after="206" w:line="259" w:lineRule="auto"/>
        <w:ind w:left="0" w:right="4" w:firstLine="0"/>
      </w:pPr>
    </w:p>
    <w:sectPr w:rsidR="003A2B6F">
      <w:pgSz w:w="12240" w:h="15840"/>
      <w:pgMar w:top="1440" w:right="15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4422AC4"/>
    <w:multiLevelType w:val="hybridMultilevel"/>
    <w:tmpl w:val="A716622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30C6BE9"/>
    <w:multiLevelType w:val="hybridMultilevel"/>
    <w:tmpl w:val="322AED8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5281805"/>
    <w:multiLevelType w:val="hybridMultilevel"/>
    <w:tmpl w:val="506EF5F8"/>
    <w:lvl w:ilvl="0" w:tplc="B7F0F6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47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2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0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8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A2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8A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54C41"/>
    <w:multiLevelType w:val="hybridMultilevel"/>
    <w:tmpl w:val="481A968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F"/>
    <w:rsid w:val="00050CDF"/>
    <w:rsid w:val="0034321E"/>
    <w:rsid w:val="003A2B6F"/>
    <w:rsid w:val="003F4C2A"/>
    <w:rsid w:val="00565E1F"/>
    <w:rsid w:val="006F7F8C"/>
    <w:rsid w:val="007A5ED8"/>
    <w:rsid w:val="007A6ADF"/>
    <w:rsid w:val="008E4DBF"/>
    <w:rsid w:val="008E65C5"/>
    <w:rsid w:val="008F51E3"/>
    <w:rsid w:val="009B2A40"/>
    <w:rsid w:val="00A26F2B"/>
    <w:rsid w:val="00AF39DF"/>
    <w:rsid w:val="00B54E91"/>
    <w:rsid w:val="00C402D5"/>
    <w:rsid w:val="00E149A7"/>
    <w:rsid w:val="00E83A1C"/>
    <w:rsid w:val="00F40335"/>
    <w:rsid w:val="00F47DF3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AC48"/>
  <w15:docId w15:val="{9CE25EC3-E996-4B84-87DC-40FCC2B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Barrows</dc:creator>
  <cp:keywords/>
  <cp:lastModifiedBy>CircDesk</cp:lastModifiedBy>
  <cp:revision>5</cp:revision>
  <cp:lastPrinted>2022-06-11T18:22:00Z</cp:lastPrinted>
  <dcterms:created xsi:type="dcterms:W3CDTF">2022-06-25T20:03:00Z</dcterms:created>
  <dcterms:modified xsi:type="dcterms:W3CDTF">2022-06-25T20:15:00Z</dcterms:modified>
</cp:coreProperties>
</file>