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35" w:rsidRPr="00E83A1C" w:rsidRDefault="00B01535" w:rsidP="00704436">
      <w:pPr>
        <w:pStyle w:val="Title"/>
      </w:pPr>
      <w:r>
        <w:t>NOTICE OF MEETING</w:t>
      </w:r>
    </w:p>
    <w:p w:rsidR="00B01535" w:rsidRDefault="00B01535" w:rsidP="00B01535">
      <w:pPr>
        <w:jc w:val="center"/>
        <w:rPr>
          <w:b/>
          <w:bCs/>
          <w:sz w:val="28"/>
          <w:szCs w:val="28"/>
        </w:rPr>
      </w:pPr>
    </w:p>
    <w:p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:rsidR="00B01535" w:rsidRDefault="00B01535" w:rsidP="00B01535">
      <w:pPr>
        <w:jc w:val="center"/>
        <w:rPr>
          <w:b/>
          <w:bCs/>
        </w:rPr>
      </w:pPr>
    </w:p>
    <w:p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906D18">
        <w:rPr>
          <w:b/>
          <w:szCs w:val="24"/>
        </w:rPr>
        <w:t>Wednes</w:t>
      </w:r>
      <w:bookmarkStart w:id="0" w:name="_GoBack"/>
      <w:bookmarkEnd w:id="0"/>
      <w:r w:rsidR="0091293C">
        <w:rPr>
          <w:b/>
          <w:szCs w:val="24"/>
        </w:rPr>
        <w:t>day, June 21st</w:t>
      </w:r>
      <w:r w:rsidR="00D225CC">
        <w:rPr>
          <w:b/>
          <w:szCs w:val="24"/>
        </w:rPr>
        <w:t>, 2023</w:t>
      </w:r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:rsidR="0091293C" w:rsidRPr="00D225C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Library Survey Report – Vote to approve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Draft Strategic Plan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:rsidR="00B01535" w:rsidRDefault="00B01535" w:rsidP="00B01535">
      <w:pPr>
        <w:spacing w:after="222"/>
        <w:ind w:left="10"/>
      </w:pPr>
      <w:r>
        <w:t xml:space="preserve">The listing of matters are those reasonably anticipated by the </w:t>
      </w:r>
      <w:proofErr w:type="gramStart"/>
      <w:r>
        <w:t>Chair which</w:t>
      </w:r>
      <w:proofErr w:type="gramEnd"/>
      <w:r>
        <w:t xml:space="preserve"> may be discussed at the meeting.  Not all items listed may in fact be discussed and other items not listed </w:t>
      </w:r>
      <w:proofErr w:type="gramStart"/>
      <w:r>
        <w:t>may al</w:t>
      </w:r>
      <w:r w:rsidR="00957DAF">
        <w:t>so</w:t>
      </w:r>
      <w:proofErr w:type="gramEnd"/>
      <w:r w:rsidR="00957DAF">
        <w:t xml:space="preserve"> be brought up for discussion</w:t>
      </w:r>
      <w:r>
        <w:t xml:space="preserve"> to the extent permitted by law.  </w:t>
      </w:r>
    </w:p>
    <w:p w:rsidR="00B01535" w:rsidRDefault="006969AE" w:rsidP="00B01535">
      <w:r>
        <w:t xml:space="preserve">Posted: </w:t>
      </w:r>
    </w:p>
    <w:p w:rsidR="00442910" w:rsidRDefault="00B01535" w:rsidP="00B01535">
      <w:r>
        <w:t>by Kate Barrows, Library Director</w:t>
      </w:r>
    </w:p>
    <w:sectPr w:rsidR="0044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5"/>
    <w:rsid w:val="00065923"/>
    <w:rsid w:val="00104EC8"/>
    <w:rsid w:val="00442910"/>
    <w:rsid w:val="00454877"/>
    <w:rsid w:val="004D2023"/>
    <w:rsid w:val="005936E1"/>
    <w:rsid w:val="005F4284"/>
    <w:rsid w:val="00670C66"/>
    <w:rsid w:val="006969AE"/>
    <w:rsid w:val="006C1499"/>
    <w:rsid w:val="006D4BE8"/>
    <w:rsid w:val="00704436"/>
    <w:rsid w:val="00906D18"/>
    <w:rsid w:val="0091293C"/>
    <w:rsid w:val="00957DAF"/>
    <w:rsid w:val="00A65C79"/>
    <w:rsid w:val="00B01535"/>
    <w:rsid w:val="00BE4159"/>
    <w:rsid w:val="00BF24C5"/>
    <w:rsid w:val="00C33C4B"/>
    <w:rsid w:val="00C82F90"/>
    <w:rsid w:val="00D225CC"/>
    <w:rsid w:val="00E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3C1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CircDesk</cp:lastModifiedBy>
  <cp:revision>4</cp:revision>
  <cp:lastPrinted>2022-12-09T19:05:00Z</cp:lastPrinted>
  <dcterms:created xsi:type="dcterms:W3CDTF">2023-06-15T19:41:00Z</dcterms:created>
  <dcterms:modified xsi:type="dcterms:W3CDTF">2023-06-16T17:51:00Z</dcterms:modified>
</cp:coreProperties>
</file>