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 xml:space="preserve">Location:  </w:t>
      </w:r>
      <w:r w:rsidR="00957DAF" w:rsidRPr="00771A4C">
        <w:rPr>
          <w:b/>
          <w:bCs/>
          <w:sz w:val="28"/>
          <w:szCs w:val="28"/>
        </w:rPr>
        <w:t xml:space="preserve">Heath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4BA7974B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 xml:space="preserve">Date:  </w:t>
      </w:r>
      <w:r w:rsidR="001D2FDD" w:rsidRPr="00771A4C">
        <w:rPr>
          <w:b/>
          <w:sz w:val="28"/>
          <w:szCs w:val="28"/>
        </w:rPr>
        <w:t xml:space="preserve">Monday, </w:t>
      </w:r>
      <w:r w:rsidR="003B7421">
        <w:rPr>
          <w:b/>
          <w:sz w:val="28"/>
          <w:szCs w:val="28"/>
        </w:rPr>
        <w:t>August 25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Call to order 7:00 p.m.</w:t>
      </w:r>
    </w:p>
    <w:p w14:paraId="3C8772DE" w14:textId="29E821EC" w:rsidR="000428A5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03F882E" w14:textId="35977482" w:rsidR="003B7421" w:rsidRPr="00771A4C" w:rsidRDefault="003B7421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Votes to reorganize committee</w:t>
      </w:r>
    </w:p>
    <w:p w14:paraId="10C6B5A9" w14:textId="45418399" w:rsidR="00937F10" w:rsidRPr="003406FF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Approve meeting minutes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646EF0E0" w14:textId="43542F98" w:rsidR="00973A57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52CDC0C8" w14:textId="2AA67F96" w:rsidR="00030496" w:rsidRPr="003406FF" w:rsidRDefault="003B7421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Heath Free Public Library Bylaws update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FED7" w14:textId="77777777" w:rsidR="00065FD9" w:rsidRDefault="00065FD9" w:rsidP="00D82C53">
      <w:pPr>
        <w:spacing w:after="0" w:line="240" w:lineRule="auto"/>
      </w:pPr>
      <w:r>
        <w:separator/>
      </w:r>
    </w:p>
  </w:endnote>
  <w:endnote w:type="continuationSeparator" w:id="0">
    <w:p w14:paraId="5788C885" w14:textId="77777777" w:rsidR="00065FD9" w:rsidRDefault="00065FD9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482C" w14:textId="77777777" w:rsidR="00065FD9" w:rsidRDefault="00065FD9" w:rsidP="00D82C53">
      <w:pPr>
        <w:spacing w:after="0" w:line="240" w:lineRule="auto"/>
      </w:pPr>
      <w:r>
        <w:separator/>
      </w:r>
    </w:p>
  </w:footnote>
  <w:footnote w:type="continuationSeparator" w:id="0">
    <w:p w14:paraId="4829A913" w14:textId="77777777" w:rsidR="00065FD9" w:rsidRDefault="00065FD9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30496"/>
    <w:rsid w:val="000428A5"/>
    <w:rsid w:val="00065923"/>
    <w:rsid w:val="00065FD9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60B92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406FF"/>
    <w:rsid w:val="003640BF"/>
    <w:rsid w:val="0036597F"/>
    <w:rsid w:val="003672EF"/>
    <w:rsid w:val="003878A0"/>
    <w:rsid w:val="00391B44"/>
    <w:rsid w:val="00393301"/>
    <w:rsid w:val="003954FF"/>
    <w:rsid w:val="003B7421"/>
    <w:rsid w:val="003E6803"/>
    <w:rsid w:val="003E7CE1"/>
    <w:rsid w:val="00416BFF"/>
    <w:rsid w:val="00442910"/>
    <w:rsid w:val="00445679"/>
    <w:rsid w:val="00454877"/>
    <w:rsid w:val="00455E1C"/>
    <w:rsid w:val="004578B6"/>
    <w:rsid w:val="00483F78"/>
    <w:rsid w:val="004D2023"/>
    <w:rsid w:val="004E1C47"/>
    <w:rsid w:val="004F2B1C"/>
    <w:rsid w:val="0051250D"/>
    <w:rsid w:val="00514363"/>
    <w:rsid w:val="00516FEF"/>
    <w:rsid w:val="00523FF0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D3226"/>
    <w:rsid w:val="007E6734"/>
    <w:rsid w:val="00830D53"/>
    <w:rsid w:val="008737EB"/>
    <w:rsid w:val="008A597A"/>
    <w:rsid w:val="008B0483"/>
    <w:rsid w:val="008C65BA"/>
    <w:rsid w:val="008D307E"/>
    <w:rsid w:val="008E191E"/>
    <w:rsid w:val="008E7C27"/>
    <w:rsid w:val="008F3871"/>
    <w:rsid w:val="00906D18"/>
    <w:rsid w:val="0091293C"/>
    <w:rsid w:val="00937F10"/>
    <w:rsid w:val="00957DAF"/>
    <w:rsid w:val="00965DBE"/>
    <w:rsid w:val="009667B0"/>
    <w:rsid w:val="00967A11"/>
    <w:rsid w:val="00973A57"/>
    <w:rsid w:val="009810D3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935F5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875D1"/>
    <w:rsid w:val="00EB2DE2"/>
    <w:rsid w:val="00EB6C1B"/>
    <w:rsid w:val="00F255AA"/>
    <w:rsid w:val="00F259F4"/>
    <w:rsid w:val="00F31419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2024-11-18T22:19:00Z</cp:lastPrinted>
  <dcterms:created xsi:type="dcterms:W3CDTF">2025-08-20T21:10:00Z</dcterms:created>
  <dcterms:modified xsi:type="dcterms:W3CDTF">2025-08-20T21:10:00Z</dcterms:modified>
</cp:coreProperties>
</file>