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89B5F" w14:textId="6CC7CFFF" w:rsidR="00B01535" w:rsidRPr="00771A4C" w:rsidRDefault="00B01535" w:rsidP="00704436">
      <w:pPr>
        <w:pStyle w:val="Title"/>
        <w:rPr>
          <w:sz w:val="28"/>
          <w:szCs w:val="28"/>
        </w:rPr>
      </w:pPr>
      <w:r w:rsidRPr="00771A4C">
        <w:rPr>
          <w:sz w:val="28"/>
          <w:szCs w:val="28"/>
        </w:rPr>
        <w:t>NOTICE OF MEETING</w:t>
      </w:r>
    </w:p>
    <w:p w14:paraId="7F2D4D98" w14:textId="77777777" w:rsidR="00B01535" w:rsidRPr="00771A4C" w:rsidRDefault="00B01535" w:rsidP="00B01535">
      <w:pPr>
        <w:jc w:val="center"/>
        <w:rPr>
          <w:b/>
          <w:bCs/>
          <w:sz w:val="28"/>
          <w:szCs w:val="28"/>
        </w:rPr>
      </w:pPr>
    </w:p>
    <w:p w14:paraId="0806C85F" w14:textId="77777777" w:rsidR="00B01535" w:rsidRPr="00771A4C" w:rsidRDefault="00B01535" w:rsidP="00B01535">
      <w:pPr>
        <w:jc w:val="center"/>
        <w:rPr>
          <w:sz w:val="28"/>
          <w:szCs w:val="28"/>
        </w:rPr>
      </w:pPr>
      <w:r w:rsidRPr="00771A4C">
        <w:rPr>
          <w:b/>
          <w:bCs/>
          <w:sz w:val="28"/>
          <w:szCs w:val="28"/>
        </w:rPr>
        <w:t>Town of Heath</w:t>
      </w:r>
    </w:p>
    <w:p w14:paraId="785FAE60" w14:textId="420799FF" w:rsidR="00B01535" w:rsidRPr="0083620D" w:rsidRDefault="00B01535" w:rsidP="0083620D">
      <w:pPr>
        <w:jc w:val="center"/>
        <w:rPr>
          <w:sz w:val="28"/>
          <w:szCs w:val="28"/>
        </w:rPr>
      </w:pPr>
      <w:r w:rsidRPr="00771A4C">
        <w:rPr>
          <w:b/>
          <w:bCs/>
          <w:sz w:val="28"/>
          <w:szCs w:val="28"/>
        </w:rPr>
        <w:t>LIBRARY TRUSTEES</w:t>
      </w:r>
    </w:p>
    <w:p w14:paraId="09B18FA4" w14:textId="6C5251B1" w:rsidR="00B01535" w:rsidRPr="00771A4C" w:rsidRDefault="00B01535" w:rsidP="00B01535">
      <w:pPr>
        <w:jc w:val="center"/>
        <w:rPr>
          <w:sz w:val="28"/>
          <w:szCs w:val="28"/>
        </w:rPr>
      </w:pPr>
      <w:r w:rsidRPr="00771A4C">
        <w:rPr>
          <w:b/>
          <w:bCs/>
          <w:sz w:val="28"/>
          <w:szCs w:val="28"/>
        </w:rPr>
        <w:t>Location</w:t>
      </w:r>
      <w:proofErr w:type="gramStart"/>
      <w:r w:rsidRPr="00771A4C">
        <w:rPr>
          <w:b/>
          <w:bCs/>
          <w:sz w:val="28"/>
          <w:szCs w:val="28"/>
        </w:rPr>
        <w:t xml:space="preserve">:  </w:t>
      </w:r>
      <w:r w:rsidR="00957DAF" w:rsidRPr="00771A4C">
        <w:rPr>
          <w:b/>
          <w:bCs/>
          <w:sz w:val="28"/>
          <w:szCs w:val="28"/>
        </w:rPr>
        <w:t>Heath</w:t>
      </w:r>
      <w:proofErr w:type="gramEnd"/>
      <w:r w:rsidR="00957DAF" w:rsidRPr="00771A4C">
        <w:rPr>
          <w:b/>
          <w:bCs/>
          <w:sz w:val="28"/>
          <w:szCs w:val="28"/>
        </w:rPr>
        <w:t xml:space="preserve"> </w:t>
      </w:r>
      <w:r w:rsidR="00786B74" w:rsidRPr="00771A4C">
        <w:rPr>
          <w:b/>
          <w:bCs/>
          <w:sz w:val="28"/>
          <w:szCs w:val="28"/>
        </w:rPr>
        <w:t xml:space="preserve">Free Public </w:t>
      </w:r>
      <w:r w:rsidR="00957DAF" w:rsidRPr="00771A4C">
        <w:rPr>
          <w:b/>
          <w:bCs/>
          <w:sz w:val="28"/>
          <w:szCs w:val="28"/>
        </w:rPr>
        <w:t xml:space="preserve">Library at </w:t>
      </w:r>
      <w:r w:rsidRPr="00771A4C">
        <w:rPr>
          <w:b/>
          <w:bCs/>
          <w:sz w:val="28"/>
          <w:szCs w:val="28"/>
        </w:rPr>
        <w:t>18 Jacobs Rd.</w:t>
      </w:r>
    </w:p>
    <w:p w14:paraId="7BE0364E" w14:textId="0AAC84A3" w:rsidR="00704436" w:rsidRPr="00771A4C" w:rsidRDefault="00B01535" w:rsidP="00704436">
      <w:pPr>
        <w:spacing w:after="206" w:line="259" w:lineRule="auto"/>
        <w:ind w:left="0" w:right="4" w:firstLine="0"/>
        <w:jc w:val="center"/>
        <w:rPr>
          <w:b/>
          <w:sz w:val="28"/>
          <w:szCs w:val="28"/>
        </w:rPr>
      </w:pPr>
      <w:r w:rsidRPr="00771A4C">
        <w:rPr>
          <w:b/>
          <w:bCs/>
          <w:sz w:val="28"/>
          <w:szCs w:val="28"/>
        </w:rPr>
        <w:t xml:space="preserve">Date: </w:t>
      </w:r>
      <w:r w:rsidR="001D2FDD" w:rsidRPr="00771A4C">
        <w:rPr>
          <w:b/>
          <w:sz w:val="28"/>
          <w:szCs w:val="28"/>
        </w:rPr>
        <w:t>Monday,</w:t>
      </w:r>
      <w:r w:rsidR="002E2655">
        <w:rPr>
          <w:b/>
          <w:sz w:val="28"/>
          <w:szCs w:val="28"/>
        </w:rPr>
        <w:t xml:space="preserve"> </w:t>
      </w:r>
      <w:r w:rsidR="003F2410">
        <w:rPr>
          <w:b/>
          <w:sz w:val="28"/>
          <w:szCs w:val="28"/>
        </w:rPr>
        <w:t>October 19</w:t>
      </w:r>
      <w:r w:rsidR="00571AE0">
        <w:rPr>
          <w:b/>
          <w:sz w:val="28"/>
          <w:szCs w:val="28"/>
        </w:rPr>
        <w:t xml:space="preserve">, </w:t>
      </w:r>
      <w:r w:rsidR="00615725">
        <w:rPr>
          <w:b/>
          <w:sz w:val="28"/>
          <w:szCs w:val="28"/>
        </w:rPr>
        <w:t>2026</w:t>
      </w:r>
      <w:r w:rsidR="00B112C8">
        <w:rPr>
          <w:b/>
          <w:sz w:val="28"/>
          <w:szCs w:val="28"/>
        </w:rPr>
        <w:t>,</w:t>
      </w:r>
      <w:r w:rsidRPr="00771A4C">
        <w:rPr>
          <w:b/>
          <w:sz w:val="28"/>
          <w:szCs w:val="28"/>
        </w:rPr>
        <w:t xml:space="preserve"> at 7:00 P</w:t>
      </w:r>
      <w:r w:rsidR="00454877" w:rsidRPr="00771A4C">
        <w:rPr>
          <w:b/>
          <w:sz w:val="28"/>
          <w:szCs w:val="28"/>
        </w:rPr>
        <w:t>.</w:t>
      </w:r>
      <w:r w:rsidRPr="00771A4C">
        <w:rPr>
          <w:b/>
          <w:sz w:val="28"/>
          <w:szCs w:val="28"/>
        </w:rPr>
        <w:t>M</w:t>
      </w:r>
      <w:r w:rsidR="00454877" w:rsidRPr="00771A4C">
        <w:rPr>
          <w:b/>
          <w:sz w:val="28"/>
          <w:szCs w:val="28"/>
        </w:rPr>
        <w:t>.</w:t>
      </w:r>
    </w:p>
    <w:p w14:paraId="100BB1F0" w14:textId="1D766A36" w:rsidR="00AE7030" w:rsidRPr="00AE7030" w:rsidRDefault="00B01535" w:rsidP="007C5DC0">
      <w:pPr>
        <w:spacing w:after="363" w:line="259" w:lineRule="auto"/>
        <w:ind w:left="240" w:firstLine="0"/>
        <w:rPr>
          <w:sz w:val="28"/>
          <w:szCs w:val="28"/>
        </w:rPr>
      </w:pPr>
      <w:r w:rsidRPr="00771A4C">
        <w:rPr>
          <w:b/>
          <w:sz w:val="28"/>
          <w:szCs w:val="28"/>
        </w:rPr>
        <w:t xml:space="preserve">Agenda:  </w:t>
      </w:r>
      <w:r w:rsidRPr="00771A4C">
        <w:rPr>
          <w:sz w:val="28"/>
          <w:szCs w:val="28"/>
        </w:rPr>
        <w:t xml:space="preserve"> </w:t>
      </w:r>
      <w:r w:rsidR="00AE7030" w:rsidRPr="00AE7030">
        <w:rPr>
          <w:sz w:val="28"/>
          <w:szCs w:val="28"/>
        </w:rPr>
        <w:t> </w:t>
      </w:r>
    </w:p>
    <w:p w14:paraId="354F0CA8" w14:textId="0B14DA42" w:rsidR="00D408D5" w:rsidRPr="00EA7BD0" w:rsidRDefault="00AE7030" w:rsidP="00EA7BD0">
      <w:pPr>
        <w:pStyle w:val="NoSpacing"/>
        <w:numPr>
          <w:ilvl w:val="0"/>
          <w:numId w:val="5"/>
        </w:numPr>
        <w:rPr>
          <w:sz w:val="28"/>
          <w:szCs w:val="28"/>
        </w:rPr>
      </w:pPr>
      <w:r w:rsidRPr="00AE7030">
        <w:rPr>
          <w:sz w:val="28"/>
          <w:szCs w:val="28"/>
        </w:rPr>
        <w:t xml:space="preserve">Call to </w:t>
      </w:r>
      <w:proofErr w:type="gramStart"/>
      <w:r w:rsidRPr="00AE7030">
        <w:rPr>
          <w:sz w:val="28"/>
          <w:szCs w:val="28"/>
        </w:rPr>
        <w:t>order</w:t>
      </w:r>
      <w:proofErr w:type="gramEnd"/>
      <w:r w:rsidRPr="00AE7030">
        <w:rPr>
          <w:sz w:val="28"/>
          <w:szCs w:val="28"/>
        </w:rPr>
        <w:t xml:space="preserve"> 7:00 p.m.</w:t>
      </w:r>
    </w:p>
    <w:p w14:paraId="7FF36486" w14:textId="369D6B2C" w:rsidR="00EE4C9D" w:rsidRPr="00C16D58" w:rsidRDefault="00EE4C9D" w:rsidP="00EE4C9D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 w:rsidRPr="00EE4C9D">
        <w:rPr>
          <w:color w:val="000000"/>
          <w:sz w:val="28"/>
          <w:szCs w:val="28"/>
        </w:rPr>
        <w:t>Review agenda</w:t>
      </w:r>
    </w:p>
    <w:p w14:paraId="66921185" w14:textId="64FF2C07" w:rsidR="00C16D58" w:rsidRPr="00EE4C9D" w:rsidRDefault="00C16D58" w:rsidP="00EE4C9D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Public Comment</w:t>
      </w:r>
    </w:p>
    <w:p w14:paraId="376475EC" w14:textId="07F61E71" w:rsidR="00EE4C9D" w:rsidRDefault="00EE4C9D" w:rsidP="00EE4C9D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proofErr w:type="gramStart"/>
      <w:r>
        <w:rPr>
          <w:color w:val="000000"/>
          <w:sz w:val="28"/>
          <w:szCs w:val="28"/>
        </w:rPr>
        <w:t>Approve</w:t>
      </w:r>
      <w:proofErr w:type="gramEnd"/>
      <w:r>
        <w:rPr>
          <w:color w:val="000000"/>
          <w:sz w:val="28"/>
          <w:szCs w:val="28"/>
        </w:rPr>
        <w:t xml:space="preserve"> meeting minutes</w:t>
      </w:r>
    </w:p>
    <w:p w14:paraId="240CA159" w14:textId="33696206" w:rsidR="00EE4C9D" w:rsidRDefault="00EE4C9D" w:rsidP="00EE4C9D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Financial Report</w:t>
      </w:r>
    </w:p>
    <w:p w14:paraId="6EF4D111" w14:textId="2628B867" w:rsidR="00EA7BD0" w:rsidRPr="009758A1" w:rsidRDefault="00EE4C9D" w:rsidP="00033DAE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Director Report</w:t>
      </w:r>
    </w:p>
    <w:p w14:paraId="54DF95D5" w14:textId="5CE08F6B" w:rsidR="009758A1" w:rsidRPr="00033DAE" w:rsidRDefault="009758A1" w:rsidP="00033DAE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Library Capital Purchases</w:t>
      </w:r>
    </w:p>
    <w:p w14:paraId="43795602" w14:textId="77000F79" w:rsidR="00D408D5" w:rsidRPr="00D408D5" w:rsidRDefault="00D408D5" w:rsidP="00D96602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Library Logo</w:t>
      </w:r>
    </w:p>
    <w:p w14:paraId="3FE353C3" w14:textId="16D11F72" w:rsidR="00D408D5" w:rsidRPr="00D96602" w:rsidRDefault="00D408D5" w:rsidP="00D96602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Library Website</w:t>
      </w:r>
    </w:p>
    <w:p w14:paraId="015F8F9E" w14:textId="23A2248D" w:rsidR="00EE4C9D" w:rsidRDefault="00EE4C9D" w:rsidP="00EE4C9D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Heath Free Public Library Bylaws Review</w:t>
      </w:r>
    </w:p>
    <w:p w14:paraId="4A155752" w14:textId="73C47D83" w:rsidR="00EE4C9D" w:rsidRDefault="00EE4C9D" w:rsidP="00EE4C9D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Collection Development Policy Review</w:t>
      </w:r>
    </w:p>
    <w:p w14:paraId="2FC3C41A" w14:textId="6B797885" w:rsidR="00EE4C9D" w:rsidRPr="00EA7BD0" w:rsidRDefault="00EE4C9D" w:rsidP="00EE4C9D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Computer Use Policy Review</w:t>
      </w:r>
    </w:p>
    <w:p w14:paraId="23B56E57" w14:textId="7EDA0ABE" w:rsidR="00EA7BD0" w:rsidRDefault="00EA7BD0" w:rsidP="00EE4C9D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Library Job Descriptions</w:t>
      </w:r>
    </w:p>
    <w:p w14:paraId="0446DA30" w14:textId="22F43DA9" w:rsidR="00EE4C9D" w:rsidRDefault="00EE4C9D" w:rsidP="00EE4C9D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Other business that could not be anticipated</w:t>
      </w:r>
    </w:p>
    <w:p w14:paraId="2D2D1484" w14:textId="1EF73A49" w:rsidR="00EE4C9D" w:rsidRDefault="00EE4C9D" w:rsidP="00EE4C9D">
      <w:pPr>
        <w:pStyle w:val="NormalWeb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>Adjourn</w:t>
      </w:r>
    </w:p>
    <w:p w14:paraId="19595E78" w14:textId="77777777" w:rsidR="00EE4C9D" w:rsidRPr="00AE7030" w:rsidRDefault="00EE4C9D" w:rsidP="00EE4C9D">
      <w:pPr>
        <w:pStyle w:val="NoSpacing"/>
        <w:ind w:left="720" w:firstLine="0"/>
        <w:rPr>
          <w:sz w:val="28"/>
          <w:szCs w:val="28"/>
        </w:rPr>
      </w:pPr>
    </w:p>
    <w:p w14:paraId="76C15FC4" w14:textId="77777777" w:rsidR="00B112C8" w:rsidRPr="00B112C8" w:rsidRDefault="00B112C8" w:rsidP="00B112C8">
      <w:pPr>
        <w:pStyle w:val="NoSpacing"/>
        <w:ind w:left="720" w:firstLine="0"/>
      </w:pPr>
    </w:p>
    <w:p w14:paraId="6587F442" w14:textId="25486EB6" w:rsidR="00B01535" w:rsidRPr="00771A4C" w:rsidRDefault="00B01535" w:rsidP="00B01535">
      <w:pPr>
        <w:spacing w:after="222"/>
        <w:rPr>
          <w:sz w:val="28"/>
          <w:szCs w:val="28"/>
        </w:rPr>
      </w:pPr>
      <w:r w:rsidRPr="00771A4C">
        <w:rPr>
          <w:sz w:val="28"/>
          <w:szCs w:val="28"/>
        </w:rPr>
        <w:t xml:space="preserve">NOTE: Any of the items of business listed above or other business that could not be anticipated at the time </w:t>
      </w:r>
      <w:r w:rsidR="006F78B0" w:rsidRPr="00771A4C">
        <w:rPr>
          <w:sz w:val="28"/>
          <w:szCs w:val="28"/>
        </w:rPr>
        <w:t>of posting</w:t>
      </w:r>
      <w:r w:rsidRPr="00771A4C">
        <w:rPr>
          <w:sz w:val="28"/>
          <w:szCs w:val="28"/>
        </w:rPr>
        <w:t xml:space="preserve"> may involve decisive action on the part of the Library Trustees.  </w:t>
      </w:r>
    </w:p>
    <w:p w14:paraId="2BB26EDB" w14:textId="77777777" w:rsidR="00B01535" w:rsidRPr="00771A4C" w:rsidRDefault="00B01535" w:rsidP="00B01535">
      <w:pPr>
        <w:spacing w:after="222"/>
        <w:ind w:left="10"/>
        <w:rPr>
          <w:sz w:val="28"/>
          <w:szCs w:val="28"/>
        </w:rPr>
      </w:pPr>
      <w:r w:rsidRPr="00771A4C">
        <w:rPr>
          <w:sz w:val="28"/>
          <w:szCs w:val="28"/>
        </w:rPr>
        <w:t xml:space="preserve">The listing of matters </w:t>
      </w:r>
      <w:proofErr w:type="gramStart"/>
      <w:r w:rsidRPr="00771A4C">
        <w:rPr>
          <w:sz w:val="28"/>
          <w:szCs w:val="28"/>
        </w:rPr>
        <w:t>are</w:t>
      </w:r>
      <w:proofErr w:type="gramEnd"/>
      <w:r w:rsidRPr="00771A4C">
        <w:rPr>
          <w:sz w:val="28"/>
          <w:szCs w:val="28"/>
        </w:rPr>
        <w:t xml:space="preserve"> those reasonably anticipated by the Chair which may be discussed at the meeting.  Not all items listed may in fact be discussed and other items not listed may al</w:t>
      </w:r>
      <w:r w:rsidR="00957DAF" w:rsidRPr="00771A4C">
        <w:rPr>
          <w:sz w:val="28"/>
          <w:szCs w:val="28"/>
        </w:rPr>
        <w:t>so be brought up for discussion</w:t>
      </w:r>
      <w:r w:rsidRPr="00771A4C">
        <w:rPr>
          <w:sz w:val="28"/>
          <w:szCs w:val="28"/>
        </w:rPr>
        <w:t xml:space="preserve"> to the extent permitted by law.  </w:t>
      </w:r>
    </w:p>
    <w:p w14:paraId="5AE59FF2" w14:textId="0BADFD95" w:rsidR="00442910" w:rsidRPr="00771A4C" w:rsidRDefault="006969AE" w:rsidP="00B112C8">
      <w:pPr>
        <w:rPr>
          <w:sz w:val="28"/>
          <w:szCs w:val="28"/>
        </w:rPr>
      </w:pPr>
      <w:r w:rsidRPr="00771A4C">
        <w:rPr>
          <w:sz w:val="28"/>
          <w:szCs w:val="28"/>
        </w:rPr>
        <w:t>Posted</w:t>
      </w:r>
      <w:r w:rsidR="00B112C8">
        <w:rPr>
          <w:sz w:val="28"/>
          <w:szCs w:val="28"/>
        </w:rPr>
        <w:t xml:space="preserve"> </w:t>
      </w:r>
      <w:r w:rsidR="00B01535" w:rsidRPr="00771A4C">
        <w:rPr>
          <w:sz w:val="28"/>
          <w:szCs w:val="28"/>
        </w:rPr>
        <w:t>by Kate Barrows, Library Director</w:t>
      </w:r>
    </w:p>
    <w:sectPr w:rsidR="00442910" w:rsidRPr="00771A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41AAD" w14:textId="77777777" w:rsidR="0058078A" w:rsidRDefault="0058078A" w:rsidP="00D82C53">
      <w:pPr>
        <w:spacing w:after="0" w:line="240" w:lineRule="auto"/>
      </w:pPr>
      <w:r>
        <w:separator/>
      </w:r>
    </w:p>
  </w:endnote>
  <w:endnote w:type="continuationSeparator" w:id="0">
    <w:p w14:paraId="225FDE9E" w14:textId="77777777" w:rsidR="0058078A" w:rsidRDefault="0058078A" w:rsidP="00D82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C8189" w14:textId="77777777" w:rsidR="00D82C53" w:rsidRDefault="00D82C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71DDA" w14:textId="77777777" w:rsidR="00D82C53" w:rsidRDefault="00D82C5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AB08F" w14:textId="77777777" w:rsidR="00D82C53" w:rsidRDefault="00D82C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6E4AA" w14:textId="77777777" w:rsidR="0058078A" w:rsidRDefault="0058078A" w:rsidP="00D82C53">
      <w:pPr>
        <w:spacing w:after="0" w:line="240" w:lineRule="auto"/>
      </w:pPr>
      <w:r>
        <w:separator/>
      </w:r>
    </w:p>
  </w:footnote>
  <w:footnote w:type="continuationSeparator" w:id="0">
    <w:p w14:paraId="1FB9A0BE" w14:textId="77777777" w:rsidR="0058078A" w:rsidRDefault="0058078A" w:rsidP="00D82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442CF" w14:textId="77777777" w:rsidR="00D82C53" w:rsidRDefault="00D82C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8D687" w14:textId="77777777" w:rsidR="00D82C53" w:rsidRDefault="00D82C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379D9" w14:textId="77777777" w:rsidR="00D82C53" w:rsidRDefault="00D82C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70C9D"/>
    <w:multiLevelType w:val="hybridMultilevel"/>
    <w:tmpl w:val="2F32D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6116FE"/>
    <w:multiLevelType w:val="hybridMultilevel"/>
    <w:tmpl w:val="7936A2BA"/>
    <w:lvl w:ilvl="0" w:tplc="95F69BDA">
      <w:numFmt w:val="bullet"/>
      <w:lvlText w:val="·"/>
      <w:lvlJc w:val="left"/>
      <w:pPr>
        <w:ind w:left="1020" w:hanging="6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B74F6"/>
    <w:multiLevelType w:val="multilevel"/>
    <w:tmpl w:val="C4F47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224BEB"/>
    <w:multiLevelType w:val="hybridMultilevel"/>
    <w:tmpl w:val="7F64A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C4454"/>
    <w:multiLevelType w:val="multilevel"/>
    <w:tmpl w:val="12B8A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641877"/>
    <w:multiLevelType w:val="hybridMultilevel"/>
    <w:tmpl w:val="5F8AB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65177">
    <w:abstractNumId w:val="3"/>
  </w:num>
  <w:num w:numId="2" w16cid:durableId="1838228924">
    <w:abstractNumId w:val="4"/>
  </w:num>
  <w:num w:numId="3" w16cid:durableId="404953813">
    <w:abstractNumId w:val="2"/>
  </w:num>
  <w:num w:numId="4" w16cid:durableId="1200119512">
    <w:abstractNumId w:val="5"/>
  </w:num>
  <w:num w:numId="5" w16cid:durableId="300698735">
    <w:abstractNumId w:val="0"/>
  </w:num>
  <w:num w:numId="6" w16cid:durableId="43061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535"/>
    <w:rsid w:val="00007F9E"/>
    <w:rsid w:val="000131FB"/>
    <w:rsid w:val="00013C47"/>
    <w:rsid w:val="000267A7"/>
    <w:rsid w:val="00030496"/>
    <w:rsid w:val="00033DAE"/>
    <w:rsid w:val="000428A5"/>
    <w:rsid w:val="00065923"/>
    <w:rsid w:val="00065FD9"/>
    <w:rsid w:val="00077813"/>
    <w:rsid w:val="00094013"/>
    <w:rsid w:val="00096080"/>
    <w:rsid w:val="000B657C"/>
    <w:rsid w:val="000D01A6"/>
    <w:rsid w:val="000D10D2"/>
    <w:rsid w:val="000F0F2C"/>
    <w:rsid w:val="00104AC9"/>
    <w:rsid w:val="00104EC8"/>
    <w:rsid w:val="0014438A"/>
    <w:rsid w:val="00150065"/>
    <w:rsid w:val="0015445F"/>
    <w:rsid w:val="00156140"/>
    <w:rsid w:val="00160B92"/>
    <w:rsid w:val="001778C0"/>
    <w:rsid w:val="001B31F3"/>
    <w:rsid w:val="001B48C9"/>
    <w:rsid w:val="001C77D1"/>
    <w:rsid w:val="001D08A8"/>
    <w:rsid w:val="001D2FDD"/>
    <w:rsid w:val="00203A2E"/>
    <w:rsid w:val="0023753B"/>
    <w:rsid w:val="00252690"/>
    <w:rsid w:val="00257EE4"/>
    <w:rsid w:val="002645EC"/>
    <w:rsid w:val="002724B8"/>
    <w:rsid w:val="00276772"/>
    <w:rsid w:val="00276A64"/>
    <w:rsid w:val="00282043"/>
    <w:rsid w:val="00286717"/>
    <w:rsid w:val="002A504D"/>
    <w:rsid w:val="002C4312"/>
    <w:rsid w:val="002E16C3"/>
    <w:rsid w:val="002E2655"/>
    <w:rsid w:val="002E5853"/>
    <w:rsid w:val="003062C5"/>
    <w:rsid w:val="0031612B"/>
    <w:rsid w:val="0031624B"/>
    <w:rsid w:val="00317CF2"/>
    <w:rsid w:val="003207D9"/>
    <w:rsid w:val="00331CB6"/>
    <w:rsid w:val="0033355A"/>
    <w:rsid w:val="003406FF"/>
    <w:rsid w:val="0034285D"/>
    <w:rsid w:val="003640BF"/>
    <w:rsid w:val="0036597F"/>
    <w:rsid w:val="003672EF"/>
    <w:rsid w:val="0037189A"/>
    <w:rsid w:val="003878A0"/>
    <w:rsid w:val="00391B44"/>
    <w:rsid w:val="00393301"/>
    <w:rsid w:val="003954FF"/>
    <w:rsid w:val="003B7421"/>
    <w:rsid w:val="003C4835"/>
    <w:rsid w:val="003D4370"/>
    <w:rsid w:val="003E6803"/>
    <w:rsid w:val="003E7CE1"/>
    <w:rsid w:val="003F2410"/>
    <w:rsid w:val="003F53D8"/>
    <w:rsid w:val="00404471"/>
    <w:rsid w:val="00416BFF"/>
    <w:rsid w:val="0043759C"/>
    <w:rsid w:val="00437621"/>
    <w:rsid w:val="00437C3D"/>
    <w:rsid w:val="00442910"/>
    <w:rsid w:val="00445679"/>
    <w:rsid w:val="00454877"/>
    <w:rsid w:val="00455E1C"/>
    <w:rsid w:val="004578B6"/>
    <w:rsid w:val="00483F78"/>
    <w:rsid w:val="004A3712"/>
    <w:rsid w:val="004B3B0E"/>
    <w:rsid w:val="004C23DE"/>
    <w:rsid w:val="004D2023"/>
    <w:rsid w:val="004E085C"/>
    <w:rsid w:val="004E1C47"/>
    <w:rsid w:val="004F2B1C"/>
    <w:rsid w:val="0051250D"/>
    <w:rsid w:val="00514363"/>
    <w:rsid w:val="00516FEF"/>
    <w:rsid w:val="00523FF0"/>
    <w:rsid w:val="00524A0B"/>
    <w:rsid w:val="00550260"/>
    <w:rsid w:val="005644BB"/>
    <w:rsid w:val="00571AE0"/>
    <w:rsid w:val="00572798"/>
    <w:rsid w:val="0058078A"/>
    <w:rsid w:val="005936E1"/>
    <w:rsid w:val="005A054C"/>
    <w:rsid w:val="005A25DE"/>
    <w:rsid w:val="005A5E8A"/>
    <w:rsid w:val="005A668B"/>
    <w:rsid w:val="005B1179"/>
    <w:rsid w:val="005E6B19"/>
    <w:rsid w:val="005F4284"/>
    <w:rsid w:val="00607C4C"/>
    <w:rsid w:val="00615725"/>
    <w:rsid w:val="0065369D"/>
    <w:rsid w:val="0066521C"/>
    <w:rsid w:val="00670C66"/>
    <w:rsid w:val="006964B1"/>
    <w:rsid w:val="006969AE"/>
    <w:rsid w:val="006A2DEC"/>
    <w:rsid w:val="006B4FDE"/>
    <w:rsid w:val="006C1499"/>
    <w:rsid w:val="006D4BE8"/>
    <w:rsid w:val="006D648B"/>
    <w:rsid w:val="006F78B0"/>
    <w:rsid w:val="00704436"/>
    <w:rsid w:val="0071791A"/>
    <w:rsid w:val="00726B89"/>
    <w:rsid w:val="00731A13"/>
    <w:rsid w:val="00753766"/>
    <w:rsid w:val="00754E45"/>
    <w:rsid w:val="00771A4C"/>
    <w:rsid w:val="00786B74"/>
    <w:rsid w:val="00794CA0"/>
    <w:rsid w:val="007C5DC0"/>
    <w:rsid w:val="007C769A"/>
    <w:rsid w:val="007D1BB5"/>
    <w:rsid w:val="007D3226"/>
    <w:rsid w:val="007D6B2B"/>
    <w:rsid w:val="007E6734"/>
    <w:rsid w:val="007F50F3"/>
    <w:rsid w:val="00830D53"/>
    <w:rsid w:val="008359B3"/>
    <w:rsid w:val="0083620D"/>
    <w:rsid w:val="008737EB"/>
    <w:rsid w:val="008A597A"/>
    <w:rsid w:val="008B0483"/>
    <w:rsid w:val="008B41D9"/>
    <w:rsid w:val="008C65BA"/>
    <w:rsid w:val="008C728C"/>
    <w:rsid w:val="008C7BAB"/>
    <w:rsid w:val="008D307E"/>
    <w:rsid w:val="008D53B4"/>
    <w:rsid w:val="008E191E"/>
    <w:rsid w:val="008E1ACA"/>
    <w:rsid w:val="008E7C27"/>
    <w:rsid w:val="008F3871"/>
    <w:rsid w:val="00906D18"/>
    <w:rsid w:val="0091293C"/>
    <w:rsid w:val="00937F10"/>
    <w:rsid w:val="00957DAF"/>
    <w:rsid w:val="00965DBE"/>
    <w:rsid w:val="009667B0"/>
    <w:rsid w:val="00967A11"/>
    <w:rsid w:val="00967E50"/>
    <w:rsid w:val="00973A57"/>
    <w:rsid w:val="009758A1"/>
    <w:rsid w:val="009810D3"/>
    <w:rsid w:val="00993F23"/>
    <w:rsid w:val="009B3888"/>
    <w:rsid w:val="009D15CA"/>
    <w:rsid w:val="009D3FFD"/>
    <w:rsid w:val="009F45B8"/>
    <w:rsid w:val="00A0319F"/>
    <w:rsid w:val="00A31957"/>
    <w:rsid w:val="00A32F7C"/>
    <w:rsid w:val="00A5116D"/>
    <w:rsid w:val="00A65C79"/>
    <w:rsid w:val="00A71DC3"/>
    <w:rsid w:val="00A73195"/>
    <w:rsid w:val="00A81A37"/>
    <w:rsid w:val="00AD3A5B"/>
    <w:rsid w:val="00AE7030"/>
    <w:rsid w:val="00B01535"/>
    <w:rsid w:val="00B112C8"/>
    <w:rsid w:val="00B404FC"/>
    <w:rsid w:val="00B549D5"/>
    <w:rsid w:val="00BB264E"/>
    <w:rsid w:val="00BB3099"/>
    <w:rsid w:val="00BD0535"/>
    <w:rsid w:val="00BD2E64"/>
    <w:rsid w:val="00BE4159"/>
    <w:rsid w:val="00BF00BD"/>
    <w:rsid w:val="00BF24C5"/>
    <w:rsid w:val="00BF624B"/>
    <w:rsid w:val="00C10E99"/>
    <w:rsid w:val="00C16D58"/>
    <w:rsid w:val="00C30EE1"/>
    <w:rsid w:val="00C33C4B"/>
    <w:rsid w:val="00C35B12"/>
    <w:rsid w:val="00C63CF2"/>
    <w:rsid w:val="00C64B23"/>
    <w:rsid w:val="00C82F90"/>
    <w:rsid w:val="00C935F5"/>
    <w:rsid w:val="00CE2BA1"/>
    <w:rsid w:val="00CF34F2"/>
    <w:rsid w:val="00CF670B"/>
    <w:rsid w:val="00D13A10"/>
    <w:rsid w:val="00D225CC"/>
    <w:rsid w:val="00D26F8B"/>
    <w:rsid w:val="00D316B0"/>
    <w:rsid w:val="00D408D5"/>
    <w:rsid w:val="00D57CB9"/>
    <w:rsid w:val="00D765D9"/>
    <w:rsid w:val="00D82B87"/>
    <w:rsid w:val="00D82C53"/>
    <w:rsid w:val="00D90247"/>
    <w:rsid w:val="00D95919"/>
    <w:rsid w:val="00D96213"/>
    <w:rsid w:val="00D96602"/>
    <w:rsid w:val="00DA079C"/>
    <w:rsid w:val="00DB41D9"/>
    <w:rsid w:val="00DC11C0"/>
    <w:rsid w:val="00DC1AFE"/>
    <w:rsid w:val="00DD0EF9"/>
    <w:rsid w:val="00DD1240"/>
    <w:rsid w:val="00DD1E51"/>
    <w:rsid w:val="00DD224C"/>
    <w:rsid w:val="00DD4A89"/>
    <w:rsid w:val="00DD7535"/>
    <w:rsid w:val="00DE6DA3"/>
    <w:rsid w:val="00E06A3B"/>
    <w:rsid w:val="00E20AE3"/>
    <w:rsid w:val="00E373AF"/>
    <w:rsid w:val="00E430C9"/>
    <w:rsid w:val="00E44E0F"/>
    <w:rsid w:val="00E45703"/>
    <w:rsid w:val="00E5119F"/>
    <w:rsid w:val="00E62DFE"/>
    <w:rsid w:val="00E875D1"/>
    <w:rsid w:val="00EA3CB3"/>
    <w:rsid w:val="00EA7BD0"/>
    <w:rsid w:val="00EB2DE2"/>
    <w:rsid w:val="00EB6C1B"/>
    <w:rsid w:val="00EE4C9D"/>
    <w:rsid w:val="00F20174"/>
    <w:rsid w:val="00F255AA"/>
    <w:rsid w:val="00F259F4"/>
    <w:rsid w:val="00F31419"/>
    <w:rsid w:val="00F61B4C"/>
    <w:rsid w:val="00F65BE3"/>
    <w:rsid w:val="00F74251"/>
    <w:rsid w:val="00F7429C"/>
    <w:rsid w:val="00F86EE5"/>
    <w:rsid w:val="00FF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39E4FA"/>
  <w15:chartTrackingRefBased/>
  <w15:docId w15:val="{25A62822-8FFB-4DD4-996A-AB45EC03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1535"/>
    <w:pPr>
      <w:spacing w:after="6" w:line="249" w:lineRule="auto"/>
      <w:ind w:left="8" w:hanging="8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15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14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499"/>
    <w:rPr>
      <w:rFonts w:ascii="Segoe UI" w:eastAsia="Times New Roman" w:hAnsi="Segoe UI" w:cs="Segoe UI"/>
      <w:color w:val="00000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04436"/>
    <w:pPr>
      <w:ind w:left="0" w:firstLine="0"/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704436"/>
    <w:rPr>
      <w:rFonts w:ascii="Times New Roman" w:eastAsia="Times New Roman" w:hAnsi="Times New Roman" w:cs="Times New Roman"/>
      <w:b/>
      <w:bCs/>
      <w:color w:val="00000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82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C53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D82C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C53"/>
    <w:rPr>
      <w:rFonts w:ascii="Times New Roman" w:eastAsia="Times New Roman" w:hAnsi="Times New Roman" w:cs="Times New Roman"/>
      <w:color w:val="000000"/>
      <w:sz w:val="24"/>
    </w:rPr>
  </w:style>
  <w:style w:type="paragraph" w:styleId="NoSpacing">
    <w:name w:val="No Spacing"/>
    <w:uiPriority w:val="1"/>
    <w:qFormat/>
    <w:rsid w:val="00B112C8"/>
    <w:pPr>
      <w:spacing w:after="0" w:line="240" w:lineRule="auto"/>
      <w:ind w:left="8" w:hanging="8"/>
    </w:pPr>
    <w:rPr>
      <w:rFonts w:ascii="Times New Roman" w:eastAsia="Times New Roman" w:hAnsi="Times New Roman" w:cs="Times New Roman"/>
      <w:color w:val="000000"/>
      <w:sz w:val="24"/>
    </w:rPr>
  </w:style>
  <w:style w:type="paragraph" w:styleId="NormalWeb">
    <w:name w:val="Normal (Web)"/>
    <w:basedOn w:val="Normal"/>
    <w:uiPriority w:val="99"/>
    <w:semiHidden/>
    <w:unhideWhenUsed/>
    <w:rsid w:val="00EE4C9D"/>
    <w:pPr>
      <w:spacing w:before="100" w:beforeAutospacing="1" w:after="100" w:afterAutospacing="1" w:line="240" w:lineRule="auto"/>
      <w:ind w:left="0" w:firstLine="0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CircDesk</dc:creator>
  <cp:keywords/>
  <dc:description/>
  <cp:lastModifiedBy>Heath Library</cp:lastModifiedBy>
  <cp:revision>2</cp:revision>
  <cp:lastPrinted>2026-02-26T18:37:00Z</cp:lastPrinted>
  <dcterms:created xsi:type="dcterms:W3CDTF">2026-10-13T18:11:00Z</dcterms:created>
  <dcterms:modified xsi:type="dcterms:W3CDTF">2026-10-13T18:11:00Z</dcterms:modified>
</cp:coreProperties>
</file>