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A651" w14:textId="4D4A7C4E" w:rsidR="0041706B" w:rsidRDefault="00196D78" w:rsidP="00196D78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Heath Agricultural Commission </w:t>
      </w:r>
    </w:p>
    <w:p w14:paraId="48810E05" w14:textId="0CB1E3F0" w:rsidR="00196D78" w:rsidRDefault="00196D78" w:rsidP="00196D78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Meeting- 6/3/2026 7:00PM </w:t>
      </w:r>
    </w:p>
    <w:p w14:paraId="5D89117B" w14:textId="396C3A14" w:rsidR="00196D78" w:rsidRDefault="00196D78" w:rsidP="00196D78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18 Jacobs Rd. Cafeteria </w:t>
      </w:r>
    </w:p>
    <w:p w14:paraId="61190958" w14:textId="77777777" w:rsidR="00544861" w:rsidRDefault="00544861" w:rsidP="00196D78">
      <w:pPr>
        <w:spacing w:line="240" w:lineRule="auto"/>
        <w:jc w:val="center"/>
        <w:rPr>
          <w:b/>
          <w:bCs/>
          <w:sz w:val="32"/>
          <w:szCs w:val="32"/>
        </w:rPr>
      </w:pPr>
    </w:p>
    <w:p w14:paraId="0B2DAF7F" w14:textId="62CE01E1" w:rsidR="00196D78" w:rsidRPr="00544861" w:rsidRDefault="00196D78" w:rsidP="00196D78">
      <w:pPr>
        <w:spacing w:line="240" w:lineRule="auto"/>
        <w:rPr>
          <w:b/>
          <w:bCs/>
          <w:sz w:val="28"/>
          <w:szCs w:val="28"/>
        </w:rPr>
      </w:pPr>
      <w:r w:rsidRPr="00544861">
        <w:rPr>
          <w:b/>
          <w:bCs/>
          <w:sz w:val="28"/>
          <w:szCs w:val="28"/>
        </w:rPr>
        <w:t xml:space="preserve">Agenda: </w:t>
      </w:r>
    </w:p>
    <w:p w14:paraId="50655A89" w14:textId="613F0EF2" w:rsidR="00196D78" w:rsidRDefault="00544861" w:rsidP="00196D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-Review the mission of the Heath Agricultural Commission, and what work has been done in the past. </w:t>
      </w:r>
    </w:p>
    <w:p w14:paraId="0DC45087" w14:textId="340F0645" w:rsidR="00544861" w:rsidRDefault="00544861" w:rsidP="00196D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-Discuss resources</w:t>
      </w:r>
      <w:r w:rsidR="002D710D">
        <w:rPr>
          <w:sz w:val="28"/>
          <w:szCs w:val="28"/>
        </w:rPr>
        <w:t xml:space="preserve">/ contacts </w:t>
      </w:r>
      <w:r>
        <w:rPr>
          <w:sz w:val="28"/>
          <w:szCs w:val="28"/>
        </w:rPr>
        <w:t xml:space="preserve">available from the State. </w:t>
      </w:r>
    </w:p>
    <w:p w14:paraId="5DE36BD6" w14:textId="70A76390" w:rsidR="00544861" w:rsidRDefault="00544861" w:rsidP="00196D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-Discuss the future of the Ag Commission and </w:t>
      </w:r>
      <w:r w:rsidR="002D710D">
        <w:rPr>
          <w:sz w:val="28"/>
          <w:szCs w:val="28"/>
        </w:rPr>
        <w:t xml:space="preserve">what impact can be made in town going forward. </w:t>
      </w:r>
    </w:p>
    <w:p w14:paraId="51CCC9A3" w14:textId="77777777" w:rsidR="00544861" w:rsidRPr="00196D78" w:rsidRDefault="00544861" w:rsidP="00196D78">
      <w:pPr>
        <w:spacing w:line="240" w:lineRule="auto"/>
        <w:rPr>
          <w:sz w:val="28"/>
          <w:szCs w:val="28"/>
        </w:rPr>
      </w:pPr>
    </w:p>
    <w:p w14:paraId="25D5533F" w14:textId="77777777" w:rsidR="00196D78" w:rsidRDefault="00196D78" w:rsidP="00196D78">
      <w:pPr>
        <w:jc w:val="center"/>
        <w:rPr>
          <w:b/>
          <w:bCs/>
          <w:sz w:val="32"/>
          <w:szCs w:val="32"/>
        </w:rPr>
      </w:pPr>
    </w:p>
    <w:p w14:paraId="51DC5FA5" w14:textId="23407909" w:rsidR="002D710D" w:rsidRPr="002D710D" w:rsidRDefault="002D710D" w:rsidP="002D71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Posted on 6/1/2026 </w:t>
      </w:r>
      <w:r w:rsidR="001D35DC">
        <w:rPr>
          <w:sz w:val="28"/>
          <w:szCs w:val="28"/>
        </w:rPr>
        <w:t xml:space="preserve">at 6:30PM </w:t>
      </w:r>
      <w:r>
        <w:rPr>
          <w:sz w:val="28"/>
          <w:szCs w:val="28"/>
        </w:rPr>
        <w:t>by Austin Sumner</w:t>
      </w:r>
    </w:p>
    <w:p w14:paraId="6875DE2A" w14:textId="77777777" w:rsidR="002D710D" w:rsidRDefault="002D710D" w:rsidP="00196D78">
      <w:pPr>
        <w:jc w:val="center"/>
        <w:rPr>
          <w:b/>
          <w:bCs/>
          <w:sz w:val="32"/>
          <w:szCs w:val="32"/>
        </w:rPr>
      </w:pPr>
    </w:p>
    <w:p w14:paraId="79860F9B" w14:textId="77777777" w:rsidR="002D710D" w:rsidRDefault="002D710D" w:rsidP="00196D78">
      <w:pPr>
        <w:jc w:val="center"/>
        <w:rPr>
          <w:b/>
          <w:bCs/>
          <w:sz w:val="32"/>
          <w:szCs w:val="32"/>
        </w:rPr>
      </w:pPr>
    </w:p>
    <w:p w14:paraId="6A8B1FBC" w14:textId="77777777" w:rsidR="002D710D" w:rsidRDefault="002D710D" w:rsidP="00196D78">
      <w:pPr>
        <w:jc w:val="center"/>
        <w:rPr>
          <w:b/>
          <w:bCs/>
          <w:sz w:val="32"/>
          <w:szCs w:val="32"/>
        </w:rPr>
      </w:pPr>
    </w:p>
    <w:p w14:paraId="0F9C62A3" w14:textId="77777777" w:rsidR="002D710D" w:rsidRDefault="002D710D" w:rsidP="00196D78">
      <w:pPr>
        <w:jc w:val="center"/>
        <w:rPr>
          <w:b/>
          <w:bCs/>
          <w:sz w:val="32"/>
          <w:szCs w:val="32"/>
        </w:rPr>
      </w:pPr>
    </w:p>
    <w:p w14:paraId="50E84E8E" w14:textId="77777777" w:rsidR="002D710D" w:rsidRPr="00196D78" w:rsidRDefault="002D710D" w:rsidP="00196D78">
      <w:pPr>
        <w:jc w:val="center"/>
        <w:rPr>
          <w:b/>
          <w:bCs/>
          <w:sz w:val="32"/>
          <w:szCs w:val="32"/>
        </w:rPr>
      </w:pPr>
    </w:p>
    <w:sectPr w:rsidR="002D710D" w:rsidRPr="0019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78"/>
    <w:rsid w:val="00196D78"/>
    <w:rsid w:val="001D35DC"/>
    <w:rsid w:val="00237B1F"/>
    <w:rsid w:val="002D710D"/>
    <w:rsid w:val="0041706B"/>
    <w:rsid w:val="00544861"/>
    <w:rsid w:val="0062134C"/>
    <w:rsid w:val="006346E7"/>
    <w:rsid w:val="008D1905"/>
    <w:rsid w:val="00B82D2F"/>
    <w:rsid w:val="00DA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43BF"/>
  <w15:chartTrackingRefBased/>
  <w15:docId w15:val="{79E024A9-B464-4615-A558-B1114246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D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D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D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D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Sumner</dc:creator>
  <cp:keywords/>
  <dc:description/>
  <cp:lastModifiedBy>Mary Sumner</cp:lastModifiedBy>
  <cp:revision>2</cp:revision>
  <dcterms:created xsi:type="dcterms:W3CDTF">2026-06-01T00:08:00Z</dcterms:created>
  <dcterms:modified xsi:type="dcterms:W3CDTF">2026-06-01T22:15:00Z</dcterms:modified>
</cp:coreProperties>
</file>