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F971" w14:textId="6F8FA385" w:rsidR="00EA084D" w:rsidRDefault="00706AD4">
      <w:r>
        <w:t>Heath Building Use Committee Meeting</w:t>
      </w:r>
      <w:r w:rsidR="007155B7">
        <w:t xml:space="preserve"> Minutes</w:t>
      </w:r>
    </w:p>
    <w:p w14:paraId="5C573B31" w14:textId="77777777" w:rsidR="00706AD4" w:rsidRDefault="00706AD4">
      <w:r>
        <w:t xml:space="preserve">May 10, 2021 </w:t>
      </w:r>
    </w:p>
    <w:p w14:paraId="1986AA29" w14:textId="77777777" w:rsidR="00706AD4" w:rsidRDefault="002E645D">
      <w:r>
        <w:t>Virtual meeting called to order</w:t>
      </w:r>
      <w:r w:rsidR="00706AD4">
        <w:t xml:space="preserve"> at 5:33 </w:t>
      </w:r>
    </w:p>
    <w:p w14:paraId="5E3A94D3" w14:textId="77777777" w:rsidR="00706AD4" w:rsidRDefault="00706AD4">
      <w:r>
        <w:t>Members present: Barbara Travers, Mary Sumner, Pat McGahan, Susan Gruen, Victoria Burrington, Robin Jenkins, Pam Porter, Lyra Johnson-Fuller, Eileen McVay-Lively (member ex-officio), all not recording.</w:t>
      </w:r>
    </w:p>
    <w:p w14:paraId="086C49C2" w14:textId="77777777" w:rsidR="00706AD4" w:rsidRDefault="00706AD4">
      <w:r>
        <w:t>Review of last meetings notes: (Susan was absent for</w:t>
      </w:r>
      <w:r w:rsidR="002E645D">
        <w:t xml:space="preserve"> this meeting</w:t>
      </w:r>
      <w:r>
        <w:t>) Pam suggested slight changes for the part about the agreement with Jonathan D.</w:t>
      </w:r>
      <w:r w:rsidR="002E645D">
        <w:t>, word changes on 2</w:t>
      </w:r>
      <w:r w:rsidR="002E645D" w:rsidRPr="002E645D">
        <w:rPr>
          <w:vertAlign w:val="superscript"/>
        </w:rPr>
        <w:t>nd</w:t>
      </w:r>
      <w:r w:rsidR="002E645D">
        <w:t xml:space="preserve"> page: now in the hands of BOS….Hilma’s understanding is that there should be a protocol. Strike that all groups should review. There was a motion to approve amended minutes, it was seconded. All voted in favor of approving minutes as amended, with Susan abstaining from vote.</w:t>
      </w:r>
    </w:p>
    <w:p w14:paraId="3D56488E" w14:textId="77777777" w:rsidR="00706AD4" w:rsidRDefault="00706AD4">
      <w:r>
        <w:t xml:space="preserve">New request from Lyra: a Library story walk for families in the North Woods at 18 Jacobs Rd. </w:t>
      </w:r>
      <w:r w:rsidR="005C6521">
        <w:t xml:space="preserve">for the months of July and August, with masks required. It was decided Lyra should fill out an application &amp; submit for the next meeting to be voted on. Tick warning signage is </w:t>
      </w:r>
      <w:r w:rsidR="002E645D">
        <w:t xml:space="preserve">already </w:t>
      </w:r>
      <w:r w:rsidR="005C6521">
        <w:t xml:space="preserve">at the entrance of North Woods, will need to add mask requirement sign like they have in the parks/playgrounds. </w:t>
      </w:r>
    </w:p>
    <w:p w14:paraId="322A4874" w14:textId="77777777" w:rsidR="005C6521" w:rsidRDefault="005C6521">
      <w:r>
        <w:t>Eileen said the Select Board has approved the foot clinic for May 18 &amp; 19 at 18 Jacobs Rd.</w:t>
      </w:r>
    </w:p>
    <w:p w14:paraId="1B2A4DF4" w14:textId="77777777" w:rsidR="005C6521" w:rsidRDefault="005C6521">
      <w:r>
        <w:t>Feedback from Select Board: The committee has been instructed to defer applications with the exclusion of those already approved. BOS needs to make re-open plan first.</w:t>
      </w:r>
    </w:p>
    <w:p w14:paraId="40FD4BE1" w14:textId="77777777" w:rsidR="00030B94" w:rsidRDefault="005541F5">
      <w:r>
        <w:t xml:space="preserve">Pam read through the final agreement with Jonathan Diamond for Hilltown Youth Performing Arts. The group will be sure to not interrupt other programs, etc. happening </w:t>
      </w:r>
      <w:r w:rsidR="002E645D">
        <w:t>at 18 Jacobs Rd. If they need</w:t>
      </w:r>
      <w:r>
        <w:t xml:space="preserve"> to use 18 Jacobs later for a back up place for performances and dress rehearsals</w:t>
      </w:r>
      <w:r w:rsidR="002E645D">
        <w:t>,</w:t>
      </w:r>
      <w:r>
        <w:t xml:space="preserve"> Jonathan will submit a separate application. They will follow COVID protocols. Discussion: Refundable security deposit? It’s $50 or a third of the rental (in our docs). Jonathan didn’t want to pay extra to use th</w:t>
      </w:r>
      <w:r w:rsidR="00030B94">
        <w:t>e space for painting sets, etc. He is required to provide a certificate of insurance. On July 1</w:t>
      </w:r>
      <w:r w:rsidR="00030B94" w:rsidRPr="00030B94">
        <w:rPr>
          <w:vertAlign w:val="superscript"/>
        </w:rPr>
        <w:t>st</w:t>
      </w:r>
      <w:r w:rsidR="00030B94">
        <w:t xml:space="preserve"> Jonathan will need to fill out a new application for himself and other responsible adults. They will be responsible to take care of trash. Two responsible adults are to be present for minors at all times. There is an active discussion about getting Hilltown Youth Performing arts “camp status”. There was a motion to approve final contract, it was 2nded. All voted to approve. We need a point of contact for Jonathan: Lyra can be contact person. </w:t>
      </w:r>
    </w:p>
    <w:p w14:paraId="5054C018" w14:textId="77777777" w:rsidR="008B5ACE" w:rsidRDefault="000559F2">
      <w:r>
        <w:t>Pat</w:t>
      </w:r>
      <w:r w:rsidR="00030B94">
        <w:t xml:space="preserve"> made a beautiful notebook for the kitchen at 18 Jacobs on how to use.</w:t>
      </w:r>
      <w:r w:rsidR="008B5ACE">
        <w:t xml:space="preserve"> There is a possibility we could buy a used Gillett convection oven for the kitchen</w:t>
      </w:r>
      <w:r w:rsidR="0037799D">
        <w:t xml:space="preserve"> for $1800</w:t>
      </w:r>
      <w:r w:rsidR="002E645D">
        <w:t xml:space="preserve"> (which is a donation).</w:t>
      </w:r>
      <w:r w:rsidR="008B5ACE">
        <w:t xml:space="preserve"> Pam and Will Emmett will take a look at it soon.</w:t>
      </w:r>
      <w:r w:rsidR="007155B7">
        <w:t xml:space="preserve"> </w:t>
      </w:r>
      <w:r w:rsidR="008B5ACE">
        <w:t xml:space="preserve">Randy </w:t>
      </w:r>
      <w:proofErr w:type="spellStart"/>
      <w:r w:rsidR="008B5ACE">
        <w:t>Crochier</w:t>
      </w:r>
      <w:proofErr w:type="spellEnd"/>
      <w:r w:rsidR="008B5ACE">
        <w:t xml:space="preserve"> said steamer in kitchen would be really good to have fixed. Tim L. can replace the pump motor. Victoria will make an appointment with Hilma to get serve safe signs and signs for bathrooms for food handlers laminated. We’ll hold off putting them up until we can deep clean. Hire outside company? Tim Lively said he could do it. We need okay from BOS and to get in touch with the CDC. Robyn P.C. can help with contacting them.</w:t>
      </w:r>
    </w:p>
    <w:p w14:paraId="5E5A2BE3" w14:textId="77777777" w:rsidR="007155B7" w:rsidRDefault="007155B7">
      <w:r>
        <w:t xml:space="preserve">                             </w:t>
      </w:r>
      <w:r>
        <w:tab/>
      </w:r>
      <w:r>
        <w:tab/>
      </w:r>
      <w:r>
        <w:tab/>
      </w:r>
      <w:r>
        <w:tab/>
        <w:t>2.</w:t>
      </w:r>
    </w:p>
    <w:p w14:paraId="44529522" w14:textId="77777777" w:rsidR="007A3FCE" w:rsidRPr="000559F2" w:rsidRDefault="00B403AC">
      <w:r>
        <w:t>Barbara suggested we move forward with the other part of our charge: planning, thinking about what spaces in the buildings are available to market, who would want to use them. Mary had done research on marketing. Possibilities were getting our name linked to the fairgrounds and other websites so that when people visit these sites they are directed to us, i.e.: a wedding being held in Heath. We should have links to connect all parts of Heath and promote, incl</w:t>
      </w:r>
      <w:r w:rsidR="007A3FCE">
        <w:t>uding advertising that the</w:t>
      </w:r>
      <w:r>
        <w:t xml:space="preserve"> commercial </w:t>
      </w:r>
      <w:r w:rsidR="002F082D">
        <w:t>kitchen is available, new trails.</w:t>
      </w:r>
      <w:r w:rsidR="007A3FCE">
        <w:t xml:space="preserve"> We can build on town website.</w:t>
      </w:r>
      <w:r>
        <w:t xml:space="preserve"> </w:t>
      </w:r>
      <w:r w:rsidR="007A3FCE">
        <w:t>Need to build frame work for marketing. Do we know anyone who has marketing skills? Mary’s daughter has a degree in marketing but is not available just now!</w:t>
      </w:r>
      <w:r w:rsidR="0037799D">
        <w:t xml:space="preserve"> Discussion about talking to the BOS regarding clarification on which rooms are available to use/rent.</w:t>
      </w:r>
    </w:p>
    <w:p w14:paraId="2F3001E2" w14:textId="77777777" w:rsidR="007A3FCE" w:rsidRDefault="007A3FCE">
      <w:r>
        <w:t>Action items: Brainstorm lists of things we can post: businesses, town of Heath promotion that includes everything, all of Heath. Mary can contact FRCOG, they may be able to help with. Victoria said there is a caterer who needs a kitchen for the Griswold wedding venue in Heath, maybe we should include renting th</w:t>
      </w:r>
      <w:r w:rsidR="002F082D">
        <w:t>e church downstairs. Include</w:t>
      </w:r>
      <w:r>
        <w:t xml:space="preserve"> that this where t</w:t>
      </w:r>
      <w:r w:rsidR="002F082D">
        <w:t>he Serenity Prayer was written, self walking tour of Heath. Parks and Rec is also thinking about prom</w:t>
      </w:r>
      <w:r w:rsidR="007155B7">
        <w:t>o</w:t>
      </w:r>
      <w:r w:rsidR="002F082D">
        <w:t xml:space="preserve">tion with the new trails. We can ask the Select Board to help facilitate communication with other committees/groups in Heath. </w:t>
      </w:r>
    </w:p>
    <w:p w14:paraId="5FC50E58" w14:textId="77777777" w:rsidR="002F082D" w:rsidRDefault="002F082D">
      <w:r>
        <w:t>Pat made motion to adjourn, Pam seconded. All in favor.</w:t>
      </w:r>
    </w:p>
    <w:p w14:paraId="25C43E9B" w14:textId="77777777" w:rsidR="002F082D" w:rsidRDefault="002F082D">
      <w:r>
        <w:t>Meeting adjourned at 6:56</w:t>
      </w:r>
    </w:p>
    <w:p w14:paraId="74A284B7" w14:textId="77777777" w:rsidR="002F082D" w:rsidRDefault="002F082D">
      <w:r>
        <w:t>Minutes respectfully submitted by Lyra Johnson-Fuller</w:t>
      </w:r>
    </w:p>
    <w:p w14:paraId="19CA5A77" w14:textId="77777777" w:rsidR="007A3FCE" w:rsidRPr="007A3FCE" w:rsidRDefault="007A3FCE">
      <w:r>
        <w:t xml:space="preserve"> </w:t>
      </w:r>
    </w:p>
    <w:p w14:paraId="02FD55FC" w14:textId="77777777" w:rsidR="007A3FCE" w:rsidRPr="007A3FCE" w:rsidRDefault="007A3FCE"/>
    <w:p w14:paraId="4BD8545A" w14:textId="77777777" w:rsidR="005541F5" w:rsidRDefault="005541F5"/>
    <w:p w14:paraId="4528D631" w14:textId="77777777" w:rsidR="00706AD4" w:rsidRDefault="00706AD4"/>
    <w:sectPr w:rsidR="00706AD4" w:rsidSect="00EA0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6AD4"/>
    <w:rsid w:val="00030B94"/>
    <w:rsid w:val="000559F2"/>
    <w:rsid w:val="002E645D"/>
    <w:rsid w:val="002F082D"/>
    <w:rsid w:val="0037799D"/>
    <w:rsid w:val="005541F5"/>
    <w:rsid w:val="005C6521"/>
    <w:rsid w:val="00706AD4"/>
    <w:rsid w:val="007155B7"/>
    <w:rsid w:val="007A3FCE"/>
    <w:rsid w:val="008615E4"/>
    <w:rsid w:val="008B5ACE"/>
    <w:rsid w:val="00A40788"/>
    <w:rsid w:val="00B403AC"/>
    <w:rsid w:val="00D257F9"/>
    <w:rsid w:val="00E10099"/>
    <w:rsid w:val="00EA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C215"/>
  <w15:docId w15:val="{5845D849-2C68-45B7-9CBF-5EB8D038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ljohnson-fuller</dc:creator>
  <cp:lastModifiedBy>Patricia McGahan</cp:lastModifiedBy>
  <cp:revision>2</cp:revision>
  <dcterms:created xsi:type="dcterms:W3CDTF">2021-07-05T23:21:00Z</dcterms:created>
  <dcterms:modified xsi:type="dcterms:W3CDTF">2021-07-05T23:21:00Z</dcterms:modified>
</cp:coreProperties>
</file>