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ED" w:rsidRDefault="004E58ED">
      <w:r>
        <w:t>BUC M</w:t>
      </w:r>
      <w:r w:rsidR="00D72A3A">
        <w:t>eeting</w:t>
      </w:r>
      <w:r w:rsidR="00E377F9">
        <w:t xml:space="preserve"> Minutes (approved)</w:t>
      </w:r>
    </w:p>
    <w:p w:rsidR="004E58ED" w:rsidRDefault="004E58ED">
      <w:r>
        <w:t>July 15, 2021</w:t>
      </w:r>
    </w:p>
    <w:p w:rsidR="004E58ED" w:rsidRDefault="004E58ED">
      <w:r>
        <w:t>Called to order at 5:30</w:t>
      </w:r>
    </w:p>
    <w:p w:rsidR="004E58ED" w:rsidRPr="004E58ED" w:rsidRDefault="004E58ED" w:rsidP="004E58ED">
      <w:r>
        <w:t xml:space="preserve">Members present: Susan </w:t>
      </w:r>
      <w:proofErr w:type="spellStart"/>
      <w:r>
        <w:t>Gruen</w:t>
      </w:r>
      <w:proofErr w:type="spellEnd"/>
      <w:r>
        <w:t xml:space="preserve">, Pat McGahan, Pam Porter, Victoria Burrington, </w:t>
      </w:r>
      <w:proofErr w:type="gramStart"/>
      <w:r>
        <w:t>Lyra</w:t>
      </w:r>
      <w:proofErr w:type="gramEnd"/>
      <w:r>
        <w:t xml:space="preserve"> Johnson-Fuller. Not present: Robin Jenkins</w:t>
      </w:r>
      <w:r w:rsidR="009D59DF">
        <w:t>, Mary Sumner</w:t>
      </w:r>
    </w:p>
    <w:p w:rsidR="00533004" w:rsidRDefault="00533004" w:rsidP="004E58E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First part of notes by Pat McGahan:</w:t>
      </w:r>
    </w:p>
    <w:p w:rsidR="004E58ED" w:rsidRPr="004E58ED" w:rsidRDefault="004E58ED" w:rsidP="004E58E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4E58ED">
        <w:rPr>
          <w:rFonts w:ascii="Helvetica" w:eastAsia="Times New Roman" w:hAnsi="Helvetica" w:cs="Helvetica"/>
          <w:color w:val="1D2228"/>
          <w:sz w:val="20"/>
          <w:szCs w:val="20"/>
        </w:rPr>
        <w:t xml:space="preserve">Order of addressing the agenda items was changed. First item discussed </w:t>
      </w:r>
      <w:proofErr w:type="gramStart"/>
      <w:r w:rsidRPr="004E58ED">
        <w:rPr>
          <w:rFonts w:ascii="Helvetica" w:eastAsia="Times New Roman" w:hAnsi="Helvetica" w:cs="Helvetica"/>
          <w:color w:val="1D2228"/>
          <w:sz w:val="20"/>
          <w:szCs w:val="20"/>
        </w:rPr>
        <w:t>was rentals</w:t>
      </w:r>
      <w:proofErr w:type="gramEnd"/>
      <w:r w:rsidRPr="004E58ED">
        <w:rPr>
          <w:rFonts w:ascii="Helvetica" w:eastAsia="Times New Roman" w:hAnsi="Helvetica" w:cs="Helvetica"/>
          <w:color w:val="1D2228"/>
          <w:sz w:val="20"/>
          <w:szCs w:val="20"/>
        </w:rPr>
        <w:t>.</w:t>
      </w:r>
    </w:p>
    <w:p w:rsidR="004E58ED" w:rsidRPr="004E58ED" w:rsidRDefault="004E58ED" w:rsidP="004E58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</w:rPr>
      </w:pPr>
      <w:r w:rsidRPr="004E58ED">
        <w:rPr>
          <w:rFonts w:ascii="Calibri" w:eastAsia="Times New Roman" w:hAnsi="Calibri" w:cs="Calibri"/>
          <w:color w:val="1D2228"/>
        </w:rPr>
        <w:t>Short discussion that Art Class, Art Show, Foot Clinic are all town sponsored use.</w:t>
      </w:r>
    </w:p>
    <w:p w:rsidR="004E58ED" w:rsidRPr="004E58ED" w:rsidRDefault="004E58ED" w:rsidP="004E58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</w:rPr>
      </w:pPr>
      <w:r w:rsidRPr="004E58ED">
        <w:rPr>
          <w:rFonts w:ascii="Calibri" w:eastAsia="Times New Roman" w:hAnsi="Calibri" w:cs="Calibri"/>
          <w:color w:val="1D2228"/>
        </w:rPr>
        <w:t xml:space="preserve">Private Community Use: HHS additional block approved, Victoria </w:t>
      </w:r>
      <w:proofErr w:type="gramStart"/>
      <w:r w:rsidRPr="004E58ED">
        <w:rPr>
          <w:rFonts w:ascii="Calibri" w:eastAsia="Times New Roman" w:hAnsi="Calibri" w:cs="Calibri"/>
          <w:color w:val="1D2228"/>
        </w:rPr>
        <w:t>moved ,</w:t>
      </w:r>
      <w:proofErr w:type="gramEnd"/>
      <w:r w:rsidRPr="004E58ED">
        <w:rPr>
          <w:rFonts w:ascii="Calibri" w:eastAsia="Times New Roman" w:hAnsi="Calibri" w:cs="Calibri"/>
          <w:color w:val="1D2228"/>
        </w:rPr>
        <w:t xml:space="preserve"> Pat seconded.</w:t>
      </w:r>
    </w:p>
    <w:p w:rsidR="004E58ED" w:rsidRPr="004E58ED" w:rsidRDefault="004E58ED" w:rsidP="004E58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</w:rPr>
      </w:pPr>
      <w:r>
        <w:rPr>
          <w:rFonts w:ascii="Calibri" w:eastAsia="Times New Roman" w:hAnsi="Calibri" w:cs="Calibri"/>
          <w:color w:val="1D2228"/>
        </w:rPr>
        <w:t>Kitchen use by</w:t>
      </w:r>
      <w:r w:rsidRPr="004E58ED">
        <w:rPr>
          <w:rFonts w:ascii="Calibri" w:eastAsia="Times New Roman" w:hAnsi="Calibri" w:cs="Calibri"/>
          <w:color w:val="1D2228"/>
        </w:rPr>
        <w:t xml:space="preserve"> caterer at JR was approved, a check was submitted.  Victoria </w:t>
      </w:r>
      <w:proofErr w:type="gramStart"/>
      <w:r w:rsidRPr="004E58ED">
        <w:rPr>
          <w:rFonts w:ascii="Calibri" w:eastAsia="Times New Roman" w:hAnsi="Calibri" w:cs="Calibri"/>
          <w:color w:val="1D2228"/>
        </w:rPr>
        <w:t>moved ,</w:t>
      </w:r>
      <w:proofErr w:type="gramEnd"/>
      <w:r w:rsidRPr="004E58ED">
        <w:rPr>
          <w:rFonts w:ascii="Calibri" w:eastAsia="Times New Roman" w:hAnsi="Calibri" w:cs="Calibri"/>
          <w:color w:val="1D2228"/>
        </w:rPr>
        <w:t xml:space="preserve"> Pat seconded.</w:t>
      </w:r>
    </w:p>
    <w:p w:rsidR="004E58ED" w:rsidRPr="004E58ED" w:rsidRDefault="004E58ED" w:rsidP="004E58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</w:rPr>
      </w:pPr>
      <w:r w:rsidRPr="004E58ED">
        <w:rPr>
          <w:rFonts w:ascii="Calibri" w:eastAsia="Times New Roman" w:hAnsi="Calibri" w:cs="Calibri"/>
          <w:color w:val="1D2228"/>
        </w:rPr>
        <w:t xml:space="preserve">Jonathan needs a rain plan because the group using electronics needs to be inside if it rains. Use of room 118 on rainy days was approved. Victoria </w:t>
      </w:r>
      <w:proofErr w:type="gramStart"/>
      <w:r w:rsidRPr="004E58ED">
        <w:rPr>
          <w:rFonts w:ascii="Calibri" w:eastAsia="Times New Roman" w:hAnsi="Calibri" w:cs="Calibri"/>
          <w:color w:val="1D2228"/>
        </w:rPr>
        <w:t>moved ,</w:t>
      </w:r>
      <w:proofErr w:type="gramEnd"/>
      <w:r w:rsidRPr="004E58ED">
        <w:rPr>
          <w:rFonts w:ascii="Calibri" w:eastAsia="Times New Roman" w:hAnsi="Calibri" w:cs="Calibri"/>
          <w:color w:val="1D2228"/>
        </w:rPr>
        <w:t xml:space="preserve"> Pat seconded.</w:t>
      </w:r>
    </w:p>
    <w:p w:rsidR="004E58ED" w:rsidRPr="004E58ED" w:rsidRDefault="004E58ED" w:rsidP="004E58E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4E58ED">
        <w:rPr>
          <w:rFonts w:ascii="Helvetica" w:eastAsia="Times New Roman" w:hAnsi="Helvetica" w:cs="Helvetica"/>
          <w:color w:val="1D2228"/>
          <w:sz w:val="20"/>
          <w:szCs w:val="20"/>
        </w:rPr>
        <w:t>Web page discussion:</w:t>
      </w:r>
    </w:p>
    <w:p w:rsidR="004E58ED" w:rsidRPr="004E58ED" w:rsidRDefault="004E58ED" w:rsidP="004E58E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</w:rPr>
      </w:pPr>
      <w:r w:rsidRPr="004E58ED">
        <w:rPr>
          <w:rFonts w:ascii="Calibri" w:eastAsia="Times New Roman" w:hAnsi="Calibri" w:cs="Calibri"/>
          <w:color w:val="1D2228"/>
        </w:rPr>
        <w:t>Pat was made web admin</w:t>
      </w:r>
    </w:p>
    <w:p w:rsidR="004E58ED" w:rsidRPr="004E58ED" w:rsidRDefault="004E58ED" w:rsidP="004E58E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</w:rPr>
      </w:pPr>
      <w:r w:rsidRPr="004E58ED">
        <w:rPr>
          <w:rFonts w:ascii="Calibri" w:eastAsia="Times New Roman" w:hAnsi="Calibri" w:cs="Calibri"/>
          <w:color w:val="1D2228"/>
        </w:rPr>
        <w:t>Mary will post meetings</w:t>
      </w:r>
    </w:p>
    <w:p w:rsidR="004E58ED" w:rsidRPr="004E58ED" w:rsidRDefault="004E58ED" w:rsidP="004E58E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</w:rPr>
      </w:pPr>
      <w:r w:rsidRPr="004E58ED">
        <w:rPr>
          <w:rFonts w:ascii="Calibri" w:eastAsia="Times New Roman" w:hAnsi="Calibri" w:cs="Calibri"/>
          <w:color w:val="1D2228"/>
        </w:rPr>
        <w:t>Lyra will post minutes and be webpage admin backup</w:t>
      </w:r>
    </w:p>
    <w:p w:rsidR="004E58ED" w:rsidRPr="004E58ED" w:rsidRDefault="004E58ED" w:rsidP="004E58E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</w:rPr>
      </w:pPr>
      <w:r w:rsidRPr="004E58ED">
        <w:rPr>
          <w:rFonts w:ascii="Calibri" w:eastAsia="Times New Roman" w:hAnsi="Calibri" w:cs="Calibri"/>
          <w:color w:val="1D2228"/>
        </w:rPr>
        <w:t>Text on the </w:t>
      </w:r>
      <w:r w:rsidRPr="004E58ED">
        <w:rPr>
          <w:rFonts w:ascii="Calibri" w:eastAsia="Times New Roman" w:hAnsi="Calibri" w:cs="Calibri"/>
          <w:i/>
          <w:iCs/>
          <w:color w:val="1D2228"/>
        </w:rPr>
        <w:t>Building Use Requests</w:t>
      </w:r>
      <w:r w:rsidRPr="004E58ED">
        <w:rPr>
          <w:rFonts w:ascii="Calibri" w:eastAsia="Times New Roman" w:hAnsi="Calibri" w:cs="Calibri"/>
          <w:color w:val="1D2228"/>
        </w:rPr>
        <w:t> page was discussed and approved with minor changes, </w:t>
      </w:r>
      <w:hyperlink r:id="rId5" w:tgtFrame="_blank" w:history="1">
        <w:r w:rsidRPr="004E58ED">
          <w:rPr>
            <w:rFonts w:ascii="Calibri" w:eastAsia="Times New Roman" w:hAnsi="Calibri" w:cs="Calibri"/>
            <w:color w:val="0563C1"/>
            <w:u w:val="single"/>
          </w:rPr>
          <w:t>https://townofheath.org/p/100/Building-Use-Requests</w:t>
        </w:r>
      </w:hyperlink>
    </w:p>
    <w:p w:rsidR="004E58ED" w:rsidRPr="004E58ED" w:rsidRDefault="004E58ED" w:rsidP="004E58E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</w:rPr>
      </w:pPr>
      <w:r w:rsidRPr="004E58ED">
        <w:rPr>
          <w:rFonts w:ascii="Calibri" w:eastAsia="Times New Roman" w:hAnsi="Calibri" w:cs="Calibri"/>
          <w:color w:val="1D2228"/>
        </w:rPr>
        <w:t>Agreement that use by Firefighters Assoc is a town sponsored use</w:t>
      </w:r>
      <w:r w:rsidR="00533004">
        <w:rPr>
          <w:rFonts w:ascii="Calibri" w:eastAsia="Times New Roman" w:hAnsi="Calibri" w:cs="Calibri"/>
          <w:color w:val="1D2228"/>
        </w:rPr>
        <w:t xml:space="preserve"> </w:t>
      </w:r>
    </w:p>
    <w:p w:rsidR="00533004" w:rsidRDefault="00533004" w:rsidP="004E58ED">
      <w:pPr>
        <w:shd w:val="clear" w:color="auto" w:fill="FFFFFF"/>
        <w:spacing w:before="100" w:beforeAutospacing="1" w:after="100" w:afterAutospacing="1" w:line="240" w:lineRule="auto"/>
      </w:pPr>
      <w:proofErr w:type="spellStart"/>
      <w:r>
        <w:t>Lyra’s</w:t>
      </w:r>
      <w:proofErr w:type="spellEnd"/>
      <w:r>
        <w:t xml:space="preserve"> notes:</w:t>
      </w:r>
    </w:p>
    <w:p w:rsidR="00D72A3A" w:rsidRPr="004E58ED" w:rsidRDefault="00533004" w:rsidP="004E58E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t>Discussion about building use rain policy.</w:t>
      </w:r>
      <w:r w:rsidR="00A524FA">
        <w:t xml:space="preserve"> </w:t>
      </w:r>
      <w:r w:rsidR="00D72A3A">
        <w:t xml:space="preserve">Pam made motion that our policy be that if someone wants to hold the building </w:t>
      </w:r>
      <w:r w:rsidR="004E58ED">
        <w:t xml:space="preserve">in case of rain, </w:t>
      </w:r>
      <w:r w:rsidR="00D72A3A">
        <w:t>it’</w:t>
      </w:r>
      <w:r w:rsidR="004E58ED">
        <w:t xml:space="preserve">s a $30 charge, </w:t>
      </w:r>
      <w:r w:rsidR="00A524FA">
        <w:t>Susan moved, Victoria</w:t>
      </w:r>
      <w:r w:rsidR="00D72A3A">
        <w:t xml:space="preserve"> 2</w:t>
      </w:r>
      <w:r w:rsidR="00D72A3A" w:rsidRPr="00D72A3A">
        <w:rPr>
          <w:vertAlign w:val="superscript"/>
        </w:rPr>
        <w:t>nd</w:t>
      </w:r>
      <w:r w:rsidR="000F41C1">
        <w:t xml:space="preserve">.  All voted in favor. </w:t>
      </w:r>
    </w:p>
    <w:p w:rsidR="00A524FA" w:rsidRDefault="00D72A3A">
      <w:r>
        <w:t xml:space="preserve">Building maintenance: We all have copies of brainstorm we did. All had chance to review. </w:t>
      </w:r>
      <w:proofErr w:type="gramStart"/>
      <w:r>
        <w:t>Will show to Hilma next.</w:t>
      </w:r>
      <w:proofErr w:type="gramEnd"/>
      <w:r>
        <w:t xml:space="preserve"> T</w:t>
      </w:r>
      <w:r w:rsidR="000F41C1">
        <w:t>hese are t</w:t>
      </w:r>
      <w:r>
        <w:t>hing</w:t>
      </w:r>
      <w:r w:rsidR="000F41C1">
        <w:t xml:space="preserve">s that need to happen so that building can be rented. </w:t>
      </w:r>
      <w:r>
        <w:t>Pam will update</w:t>
      </w:r>
      <w:r w:rsidR="00A524FA">
        <w:t xml:space="preserve"> list. </w:t>
      </w:r>
      <w:proofErr w:type="gramStart"/>
      <w:r w:rsidR="00A524FA">
        <w:t>Discussion about wording, check list needed?</w:t>
      </w:r>
      <w:proofErr w:type="gramEnd"/>
      <w:r w:rsidR="00A524FA">
        <w:t xml:space="preserve"> We suggest that a check list might be helpful way to keep track. </w:t>
      </w:r>
      <w:r w:rsidR="00DC6603">
        <w:t xml:space="preserve">When Tim is on vacation will there be coverage? Ask BOS. Balcony back stairs, fans cleaned quarterly at Comm. Hall. </w:t>
      </w:r>
    </w:p>
    <w:p w:rsidR="009D1F44" w:rsidRDefault="000F41C1">
      <w:r>
        <w:t xml:space="preserve">Update from Pam: </w:t>
      </w:r>
      <w:r w:rsidR="00DC6603">
        <w:t xml:space="preserve">Electricians came </w:t>
      </w:r>
      <w:proofErr w:type="gramStart"/>
      <w:r w:rsidR="00DC6603">
        <w:t>today,</w:t>
      </w:r>
      <w:proofErr w:type="gramEnd"/>
      <w:r w:rsidR="00DC6603">
        <w:t xml:space="preserve"> need to have e</w:t>
      </w:r>
      <w:r w:rsidR="00E377F9">
        <w:t>xhaust fans on</w:t>
      </w:r>
      <w:r w:rsidR="00DC6603">
        <w:t xml:space="preserve"> to make</w:t>
      </w:r>
      <w:r w:rsidR="00E377F9">
        <w:t xml:space="preserve"> oven</w:t>
      </w:r>
      <w:r w:rsidR="00DC6603">
        <w:t xml:space="preserve"> work. </w:t>
      </w:r>
      <w:r>
        <w:t xml:space="preserve">Tim handled this. Oven at Community </w:t>
      </w:r>
      <w:r w:rsidR="00DC6603">
        <w:t>Hall has not been taken out yet. D</w:t>
      </w:r>
      <w:r w:rsidR="00E377F9">
        <w:t xml:space="preserve">onor </w:t>
      </w:r>
      <w:r w:rsidR="00DC6603">
        <w:t xml:space="preserve">said if it </w:t>
      </w:r>
      <w:r w:rsidR="00E377F9">
        <w:t xml:space="preserve">didn’t pass they would remove oven. </w:t>
      </w:r>
      <w:r w:rsidR="00DC6603">
        <w:t xml:space="preserve">Susan will check with donor. Donor talked to Hilma. Vent size doesn’t match oven per Susan. </w:t>
      </w:r>
      <w:proofErr w:type="gramStart"/>
      <w:r w:rsidR="00DC6603">
        <w:t xml:space="preserve">Waiting to hear if vent </w:t>
      </w:r>
      <w:r>
        <w:t>is okay.</w:t>
      </w:r>
      <w:proofErr w:type="gramEnd"/>
      <w:r>
        <w:t xml:space="preserve"> Brown bag lunches could</w:t>
      </w:r>
      <w:r w:rsidR="00DC6603">
        <w:t xml:space="preserve"> </w:t>
      </w:r>
      <w:proofErr w:type="gramStart"/>
      <w:r w:rsidR="00DC6603">
        <w:t>start,</w:t>
      </w:r>
      <w:proofErr w:type="gramEnd"/>
      <w:r w:rsidR="00DC6603">
        <w:t xml:space="preserve"> have </w:t>
      </w:r>
      <w:r w:rsidR="009D1F44">
        <w:t xml:space="preserve">to check w/ BOS, is kitchen inspected? </w:t>
      </w:r>
      <w:r w:rsidR="00DC6603">
        <w:t xml:space="preserve">Folks could bring their own drinks. </w:t>
      </w:r>
      <w:r>
        <w:t>It would be n</w:t>
      </w:r>
      <w:r w:rsidR="009D1F44">
        <w:t>ice to do when Clair</w:t>
      </w:r>
      <w:r>
        <w:t xml:space="preserve">e is there. Once </w:t>
      </w:r>
      <w:r w:rsidR="009D1F44">
        <w:t xml:space="preserve">cleaning </w:t>
      </w:r>
      <w:r>
        <w:lastRenderedPageBreak/>
        <w:t xml:space="preserve">is done it will be ready. Victoria </w:t>
      </w:r>
      <w:r w:rsidR="009D1F44">
        <w:t>has sign</w:t>
      </w:r>
      <w:r>
        <w:t xml:space="preserve">age to laminate. </w:t>
      </w:r>
      <w:proofErr w:type="gramStart"/>
      <w:r>
        <w:t>Marketing commercial</w:t>
      </w:r>
      <w:r w:rsidR="009D1F44">
        <w:t xml:space="preserve"> kitchen at the top of next agenda.</w:t>
      </w:r>
      <w:proofErr w:type="gramEnd"/>
      <w:r w:rsidR="009D1F44">
        <w:t xml:space="preserve"> Ask Randy about whe</w:t>
      </w:r>
      <w:r>
        <w:t>ther we could also offer Comm. H</w:t>
      </w:r>
      <w:r w:rsidR="009D1F44">
        <w:t>al</w:t>
      </w:r>
      <w:r w:rsidR="00E377F9">
        <w:t>l kitchen in addition</w:t>
      </w:r>
      <w:r w:rsidR="009D1F44">
        <w:t xml:space="preserve"> to 18 Jacobs.</w:t>
      </w:r>
    </w:p>
    <w:p w:rsidR="000F41C1" w:rsidRDefault="009D1F44">
      <w:r>
        <w:t>Pat has done a</w:t>
      </w:r>
      <w:r w:rsidR="00E377F9">
        <w:t xml:space="preserve"> great job w/ web page. Pam asked for a</w:t>
      </w:r>
      <w:r>
        <w:t xml:space="preserve"> motion</w:t>
      </w:r>
      <w:r w:rsidR="00E377F9">
        <w:t xml:space="preserve"> for</w:t>
      </w:r>
      <w:r w:rsidR="000F41C1">
        <w:t xml:space="preserve"> Pat</w:t>
      </w:r>
      <w:r w:rsidR="00E377F9">
        <w:t xml:space="preserve"> to</w:t>
      </w:r>
      <w:r w:rsidR="000F41C1">
        <w:t xml:space="preserve"> be the official web page master, </w:t>
      </w:r>
      <w:r w:rsidR="009D59DF">
        <w:t>Victoria moved, Lyra 2</w:t>
      </w:r>
      <w:r w:rsidR="009D59DF" w:rsidRPr="009D59DF">
        <w:rPr>
          <w:vertAlign w:val="superscript"/>
        </w:rPr>
        <w:t>nd</w:t>
      </w:r>
      <w:r w:rsidR="009D59DF">
        <w:t>, all voted in favor.</w:t>
      </w:r>
    </w:p>
    <w:p w:rsidR="009D1F44" w:rsidRDefault="009D59DF">
      <w:r>
        <w:t>Web page updates should be a regular</w:t>
      </w:r>
      <w:r w:rsidR="009D1F44">
        <w:t xml:space="preserve"> item for agenda. Lyra can be back</w:t>
      </w:r>
      <w:r>
        <w:t xml:space="preserve"> up, will upload minutes to si</w:t>
      </w:r>
      <w:r w:rsidR="009D1F44">
        <w:t>t</w:t>
      </w:r>
      <w:r>
        <w:t>e. Mary will post agenda to site</w:t>
      </w:r>
      <w:r w:rsidR="009D1F44">
        <w:t>.</w:t>
      </w:r>
      <w:r>
        <w:t xml:space="preserve"> We’re t</w:t>
      </w:r>
      <w:r w:rsidR="009D1F44">
        <w:t xml:space="preserve">rying to go paper-less. Pat put up guide-line for use. </w:t>
      </w:r>
      <w:r>
        <w:t>It was a</w:t>
      </w:r>
      <w:r w:rsidR="0045095E">
        <w:t>greed to change w</w:t>
      </w:r>
      <w:r w:rsidR="009D1F44">
        <w:t xml:space="preserve">ording about free funerals for residents, tax payers, or immediate family or who are being buried in Heath </w:t>
      </w:r>
      <w:r>
        <w:t>cemeteries</w:t>
      </w:r>
      <w:r w:rsidR="009D1F44">
        <w:t xml:space="preserve">. </w:t>
      </w:r>
      <w:r w:rsidR="0045095E">
        <w:t>Town sponsored wording change. Fees apply: strike whether the</w:t>
      </w:r>
      <w:r>
        <w:t xml:space="preserve"> use is extensive or over an extended</w:t>
      </w:r>
      <w:r w:rsidR="0045095E">
        <w:t xml:space="preserve"> period of t</w:t>
      </w:r>
      <w:r>
        <w:t>ime.</w:t>
      </w:r>
      <w:r w:rsidR="0045095E">
        <w:t xml:space="preserve"> We are open to donations from community groups using buildings. Heath Cultural Council sponsored events will not be charged, groups </w:t>
      </w:r>
      <w:r>
        <w:t>should let us know if sponsored by C.C. Discussion about flat fees.</w:t>
      </w:r>
      <w:r w:rsidR="0045095E">
        <w:t xml:space="preserve"> Each building could be back </w:t>
      </w:r>
      <w:r w:rsidR="00CB726F">
        <w:t>up for each other</w:t>
      </w:r>
      <w:r>
        <w:t>. Private/Business use:</w:t>
      </w:r>
      <w:r w:rsidR="00CB726F">
        <w:t xml:space="preserve"> Add political campaigning rally to this list, cha</w:t>
      </w:r>
      <w:r w:rsidR="00E377F9">
        <w:t>rge business rate.</w:t>
      </w:r>
      <w:r w:rsidR="00CB726F">
        <w:t xml:space="preserve"> </w:t>
      </w:r>
      <w:r w:rsidR="00E377F9">
        <w:t>Any non income producing use by private individual is under private use.</w:t>
      </w:r>
    </w:p>
    <w:p w:rsidR="00CB726F" w:rsidRDefault="00CB726F">
      <w:r>
        <w:t>Finance report</w:t>
      </w:r>
      <w:r w:rsidR="009D59DF">
        <w:t>:</w:t>
      </w:r>
      <w:r w:rsidR="00E377F9">
        <w:t xml:space="preserve"> Pam obtained from Hilma an unofficial report on the Revolving fund for April, May, June,</w:t>
      </w:r>
      <w:r>
        <w:t xml:space="preserve"> </w:t>
      </w:r>
      <w:proofErr w:type="gramStart"/>
      <w:r>
        <w:t>July</w:t>
      </w:r>
      <w:proofErr w:type="gramEnd"/>
      <w:r>
        <w:t>.</w:t>
      </w:r>
      <w:r w:rsidR="009D59DF">
        <w:t xml:space="preserve"> Discussed </w:t>
      </w:r>
      <w:r w:rsidR="006255CD">
        <w:t>meeting dates and ti</w:t>
      </w:r>
      <w:r w:rsidR="009D59DF">
        <w:t xml:space="preserve">mes-Mondays at </w:t>
      </w:r>
      <w:r w:rsidR="006255CD">
        <w:t>5:00?</w:t>
      </w:r>
    </w:p>
    <w:p w:rsidR="007F3174" w:rsidRDefault="007F3174">
      <w:r>
        <w:t>Susan had to go at 7:00.</w:t>
      </w:r>
    </w:p>
    <w:p w:rsidR="006255CD" w:rsidRDefault="009D59DF">
      <w:r>
        <w:t>Minutes from last meeting corrections:</w:t>
      </w:r>
      <w:r w:rsidR="006255CD">
        <w:t xml:space="preserve"> under new requests: it </w:t>
      </w:r>
      <w:r w:rsidR="006255CD" w:rsidRPr="006255CD">
        <w:rPr>
          <w:b/>
        </w:rPr>
        <w:t xml:space="preserve">was </w:t>
      </w:r>
      <w:r w:rsidR="006255CD" w:rsidRPr="009D59DF">
        <w:rPr>
          <w:b/>
        </w:rPr>
        <w:t>sug</w:t>
      </w:r>
      <w:r w:rsidRPr="009D59DF">
        <w:rPr>
          <w:b/>
        </w:rPr>
        <w:t>gested</w:t>
      </w:r>
      <w:r>
        <w:t xml:space="preserve"> </w:t>
      </w:r>
      <w:r w:rsidR="006255CD">
        <w:t>since it</w:t>
      </w:r>
      <w:r w:rsidR="00533004">
        <w:t>’</w:t>
      </w:r>
      <w:r w:rsidR="006255CD">
        <w:t xml:space="preserve">s free for all. </w:t>
      </w:r>
    </w:p>
    <w:p w:rsidR="00533004" w:rsidRDefault="006255CD">
      <w:r>
        <w:t xml:space="preserve">FRCOG: doesn’t check on </w:t>
      </w:r>
      <w:r w:rsidR="00533004">
        <w:t>food permits-should be BOH responsible</w:t>
      </w:r>
      <w:r>
        <w:t xml:space="preserve"> for food permits. Mary agreed to</w:t>
      </w:r>
      <w:r w:rsidR="00533004">
        <w:t xml:space="preserve"> follow up with the renter. </w:t>
      </w:r>
      <w:proofErr w:type="gramStart"/>
      <w:r w:rsidR="00533004">
        <w:t>Historical Society.</w:t>
      </w:r>
      <w:proofErr w:type="gramEnd"/>
      <w:r>
        <w:t xml:space="preserve"> All </w:t>
      </w:r>
      <w:r w:rsidRPr="006255CD">
        <w:rPr>
          <w:b/>
        </w:rPr>
        <w:t>voted</w:t>
      </w:r>
      <w:r>
        <w:t xml:space="preserve"> in favor-wording change. </w:t>
      </w:r>
    </w:p>
    <w:p w:rsidR="006255CD" w:rsidRDefault="006255CD">
      <w:r>
        <w:t xml:space="preserve">All </w:t>
      </w:r>
      <w:r w:rsidR="00533004">
        <w:t>voted in favor of approving amended minutes.</w:t>
      </w:r>
    </w:p>
    <w:p w:rsidR="006255CD" w:rsidRDefault="00533004">
      <w:r>
        <w:t xml:space="preserve"> Assign roll as</w:t>
      </w:r>
      <w:r w:rsidR="006255CD">
        <w:t xml:space="preserve"> treasurer. Pat is already </w:t>
      </w:r>
      <w:r w:rsidR="007F3174">
        <w:t xml:space="preserve">request manager. Lyra can check box upstairs for checks and paper requests, will tell Pat when there’s a paper request, </w:t>
      </w:r>
      <w:r>
        <w:t xml:space="preserve">and handle checks received. </w:t>
      </w:r>
    </w:p>
    <w:p w:rsidR="004E58ED" w:rsidRDefault="004E58ED">
      <w:r>
        <w:t>Pam made motion to adjourn, Victoria</w:t>
      </w:r>
      <w:r w:rsidR="007F3174">
        <w:t xml:space="preserve"> moved, Pat. 2</w:t>
      </w:r>
      <w:r w:rsidR="007F3174" w:rsidRPr="007F3174">
        <w:rPr>
          <w:vertAlign w:val="superscript"/>
        </w:rPr>
        <w:t>nd</w:t>
      </w:r>
      <w:r>
        <w:t>.</w:t>
      </w:r>
    </w:p>
    <w:p w:rsidR="007F3174" w:rsidRDefault="004E58ED">
      <w:r>
        <w:t xml:space="preserve"> A</w:t>
      </w:r>
      <w:r w:rsidR="007F3174">
        <w:t>djourn</w:t>
      </w:r>
      <w:r>
        <w:t>ed</w:t>
      </w:r>
      <w:r w:rsidR="007F3174">
        <w:t xml:space="preserve"> at 7:12</w:t>
      </w:r>
    </w:p>
    <w:p w:rsidR="004E58ED" w:rsidRDefault="004E58ED">
      <w:r>
        <w:t xml:space="preserve">Respectfully submitted by Lyra Johnson-Fuller, with Pat McGahan </w:t>
      </w:r>
    </w:p>
    <w:p w:rsidR="009D1F44" w:rsidRDefault="009D1F44"/>
    <w:sectPr w:rsidR="009D1F44" w:rsidSect="00EA0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4E1B"/>
    <w:multiLevelType w:val="multilevel"/>
    <w:tmpl w:val="316C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0618B2"/>
    <w:multiLevelType w:val="multilevel"/>
    <w:tmpl w:val="2FFE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D72A3A"/>
    <w:rsid w:val="000F41C1"/>
    <w:rsid w:val="003146C9"/>
    <w:rsid w:val="0045095E"/>
    <w:rsid w:val="004E58ED"/>
    <w:rsid w:val="00533004"/>
    <w:rsid w:val="00623E81"/>
    <w:rsid w:val="006255CD"/>
    <w:rsid w:val="006A1EDA"/>
    <w:rsid w:val="007F3174"/>
    <w:rsid w:val="00826EA4"/>
    <w:rsid w:val="008615E4"/>
    <w:rsid w:val="009D1F44"/>
    <w:rsid w:val="009D59DF"/>
    <w:rsid w:val="00A524FA"/>
    <w:rsid w:val="00BB0EBB"/>
    <w:rsid w:val="00CB726F"/>
    <w:rsid w:val="00D72A3A"/>
    <w:rsid w:val="00DC6603"/>
    <w:rsid w:val="00E377F9"/>
    <w:rsid w:val="00E9021D"/>
    <w:rsid w:val="00EA084D"/>
    <w:rsid w:val="00F3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077980661msonormal">
    <w:name w:val="yiv5077980661msonormal"/>
    <w:basedOn w:val="Normal"/>
    <w:rsid w:val="004E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5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wnofheath.org/p/100/Building-Use-Reques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ljohnson-fuller</dc:creator>
  <cp:lastModifiedBy>ljohnson-fuller</cp:lastModifiedBy>
  <cp:revision>2</cp:revision>
  <dcterms:created xsi:type="dcterms:W3CDTF">2021-11-23T03:55:00Z</dcterms:created>
  <dcterms:modified xsi:type="dcterms:W3CDTF">2021-11-23T03:55:00Z</dcterms:modified>
</cp:coreProperties>
</file>