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E445" w14:textId="77777777" w:rsidR="008B5AA5" w:rsidRDefault="008B5AA5" w:rsidP="00D0182D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D47B3E1" w14:textId="58CA0C26" w:rsidR="00D0182D" w:rsidRDefault="006C1C6B" w:rsidP="00D0182D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Heath Building Use Committee</w:t>
      </w:r>
      <w:r w:rsidR="00D0182D" w:rsidRPr="00D0182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0D4F77C" w14:textId="2D5D7CB3" w:rsidR="00D0182D" w:rsidRDefault="00F47378" w:rsidP="00D0182D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Aug </w:t>
      </w:r>
      <w:r w:rsidR="00C17FD4">
        <w:rPr>
          <w:rFonts w:ascii="Calibri" w:eastAsia="Times New Roman" w:hAnsi="Calibri" w:cs="Calibri"/>
          <w:color w:val="000000"/>
          <w:sz w:val="24"/>
          <w:szCs w:val="24"/>
        </w:rPr>
        <w:t>29</w:t>
      </w:r>
      <w:r w:rsidR="00D0182D">
        <w:rPr>
          <w:rFonts w:ascii="Calibri" w:eastAsia="Times New Roman" w:hAnsi="Calibri" w:cs="Calibri"/>
          <w:color w:val="000000"/>
          <w:sz w:val="24"/>
          <w:szCs w:val="24"/>
        </w:rPr>
        <w:t>, 2022</w:t>
      </w:r>
      <w:r w:rsidR="00783A46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C17FD4">
        <w:rPr>
          <w:rFonts w:ascii="Calibri" w:eastAsia="Times New Roman" w:hAnsi="Calibri" w:cs="Calibri"/>
          <w:color w:val="000000"/>
          <w:sz w:val="24"/>
          <w:szCs w:val="24"/>
        </w:rPr>
        <w:t>3:15-4:45</w:t>
      </w:r>
      <w:r w:rsidR="009416C3">
        <w:rPr>
          <w:rFonts w:ascii="Calibri" w:eastAsia="Times New Roman" w:hAnsi="Calibri" w:cs="Calibri"/>
          <w:color w:val="000000"/>
          <w:sz w:val="24"/>
          <w:szCs w:val="24"/>
        </w:rPr>
        <w:t>pm</w:t>
      </w:r>
    </w:p>
    <w:p w14:paraId="6575F49A" w14:textId="28E96173" w:rsidR="00783A46" w:rsidRDefault="00C17FD4" w:rsidP="006C1C6B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Community Hall</w:t>
      </w:r>
    </w:p>
    <w:p w14:paraId="5E5B26E6" w14:textId="44BB7A5C" w:rsidR="009D6B7D" w:rsidRDefault="00C17FD4" w:rsidP="006C1C6B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Downstairs</w:t>
      </w:r>
    </w:p>
    <w:p w14:paraId="688227DC" w14:textId="77777777" w:rsidR="00ED1970" w:rsidRPr="006C1C6B" w:rsidRDefault="00ED1970" w:rsidP="006C1C6B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58338F8" w14:textId="46BAB3FF" w:rsidR="004B5E1E" w:rsidRPr="004B5E1E" w:rsidRDefault="004B5E1E" w:rsidP="004B5E1E">
      <w:r>
        <w:t xml:space="preserve">In accordance with Open Meeting Law, a public Heath Building Use Committee Meeting is posted for the date, time, and place specified above.  </w:t>
      </w:r>
      <w:r w:rsidR="00ED1970">
        <w:t>This meeting is in person only.  Masks are</w:t>
      </w:r>
      <w:r w:rsidR="0007422B">
        <w:t xml:space="preserve"> optional but recommended</w:t>
      </w:r>
      <w:r w:rsidR="00ED1970">
        <w:t>.</w:t>
      </w:r>
      <w:r>
        <w:t xml:space="preserve">  </w:t>
      </w:r>
      <w:r w:rsidRPr="004B5E1E">
        <w:t xml:space="preserve">Time permitting, the following items will be addressed.  Any items we are unable to cover will </w:t>
      </w:r>
      <w:r w:rsidR="00056F17">
        <w:t xml:space="preserve">be </w:t>
      </w:r>
      <w:r w:rsidR="00DE34D0">
        <w:t xml:space="preserve">rescheduled </w:t>
      </w:r>
      <w:r w:rsidR="00DE34D0" w:rsidRPr="004B5E1E">
        <w:t>to</w:t>
      </w:r>
      <w:r w:rsidRPr="004B5E1E">
        <w:t xml:space="preserve"> a later meeting.  Unanticipated items may be considered only if the committee deems that they require immediate action.</w:t>
      </w:r>
    </w:p>
    <w:p w14:paraId="4C54B238" w14:textId="77777777" w:rsidR="004B5E1E" w:rsidRDefault="004B5E1E" w:rsidP="004B5E1E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663A859" w14:textId="77777777" w:rsidR="00A745B7" w:rsidRPr="00A745B7" w:rsidRDefault="00A745B7" w:rsidP="00A745B7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A11F94E" w14:textId="3041DF7D" w:rsidR="004B5E1E" w:rsidRDefault="004B5E1E" w:rsidP="004B5E1E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Approval of</w:t>
      </w:r>
      <w:r w:rsidR="00BA0B4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C17FD4">
        <w:rPr>
          <w:rFonts w:ascii="Helvetica" w:eastAsia="Times New Roman" w:hAnsi="Helvetica" w:cs="Helvetica"/>
          <w:color w:val="000000"/>
          <w:sz w:val="20"/>
          <w:szCs w:val="20"/>
        </w:rPr>
        <w:t>8/8/</w:t>
      </w:r>
      <w:r w:rsidR="009D6B7D">
        <w:rPr>
          <w:rFonts w:ascii="Helvetica" w:eastAsia="Times New Roman" w:hAnsi="Helvetica" w:cs="Helvetica"/>
          <w:color w:val="000000"/>
          <w:sz w:val="20"/>
          <w:szCs w:val="20"/>
        </w:rPr>
        <w:t>/22</w:t>
      </w:r>
      <w:r w:rsidR="00F111E7">
        <w:rPr>
          <w:rFonts w:ascii="Helvetica" w:eastAsia="Times New Roman" w:hAnsi="Helvetica" w:cs="Helvetica"/>
          <w:color w:val="000000"/>
          <w:sz w:val="20"/>
          <w:szCs w:val="20"/>
        </w:rPr>
        <w:t xml:space="preserve"> meeting minutes</w:t>
      </w:r>
      <w:r w:rsidR="00DE34D0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ED1970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Review of Agenda</w:t>
      </w:r>
      <w:r w:rsidR="00E30AB0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</w:p>
    <w:p w14:paraId="663B38FF" w14:textId="77777777" w:rsidR="007D5FD9" w:rsidRDefault="007D5FD9" w:rsidP="007D5FD9">
      <w:pPr>
        <w:pStyle w:val="ListParagraph"/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2D38FA9" w14:textId="1E6E96E1" w:rsidR="00B4734E" w:rsidRDefault="00B4734E" w:rsidP="00B4734E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Public Comment Period (5 minutes)</w:t>
      </w:r>
    </w:p>
    <w:p w14:paraId="4DA20C76" w14:textId="77777777" w:rsidR="00F111E7" w:rsidRPr="00C17FD4" w:rsidRDefault="00F111E7" w:rsidP="00C17FD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853D05F" w14:textId="28164D52" w:rsidR="004B03A8" w:rsidRDefault="00F3475E" w:rsidP="004B03A8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111E7">
        <w:rPr>
          <w:rFonts w:ascii="Helvetica" w:eastAsia="Times New Roman" w:hAnsi="Helvetica" w:cs="Helvetica"/>
          <w:color w:val="000000"/>
          <w:sz w:val="20"/>
          <w:szCs w:val="20"/>
        </w:rPr>
        <w:t>Financial Update, if figures are availabl</w:t>
      </w:r>
      <w:r w:rsidR="004B03A8">
        <w:rPr>
          <w:rFonts w:ascii="Helvetica" w:eastAsia="Times New Roman" w:hAnsi="Helvetica" w:cs="Helvetica"/>
          <w:color w:val="000000"/>
          <w:sz w:val="20"/>
          <w:szCs w:val="20"/>
        </w:rPr>
        <w:t>e</w:t>
      </w:r>
    </w:p>
    <w:p w14:paraId="5F0B2616" w14:textId="74E638A9" w:rsidR="00783A46" w:rsidRDefault="00783A46" w:rsidP="00783A46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Jacobs Road: Income and Expenses</w:t>
      </w:r>
    </w:p>
    <w:p w14:paraId="3F18AC59" w14:textId="2EBA2CE0" w:rsidR="00783A46" w:rsidRDefault="00783A46" w:rsidP="00783A46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Community Hall Income and Expenses</w:t>
      </w:r>
    </w:p>
    <w:p w14:paraId="1A8F57C1" w14:textId="77777777" w:rsidR="005E3AA3" w:rsidRPr="00D14F00" w:rsidRDefault="005E3AA3" w:rsidP="00D14F00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078E548" w14:textId="28FCB6A1" w:rsidR="004A6ADC" w:rsidRDefault="004A6ADC" w:rsidP="009D6B7D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Web Site</w:t>
      </w:r>
      <w:r w:rsidR="009D6B7D">
        <w:rPr>
          <w:rFonts w:ascii="Helvetica" w:eastAsia="Times New Roman" w:hAnsi="Helvetica" w:cs="Helvetica"/>
          <w:color w:val="000000"/>
          <w:sz w:val="20"/>
          <w:szCs w:val="20"/>
        </w:rPr>
        <w:t>/ Web Page Updates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01F706F3" w14:textId="1E18729C" w:rsidR="001316CA" w:rsidRDefault="001316CA" w:rsidP="001316CA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Links</w:t>
      </w:r>
    </w:p>
    <w:p w14:paraId="2AF17C33" w14:textId="0066B91A" w:rsidR="001316CA" w:rsidRDefault="001316CA" w:rsidP="001316CA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Adding Alice</w:t>
      </w:r>
    </w:p>
    <w:p w14:paraId="0DAA8D02" w14:textId="77777777" w:rsidR="004A6ADC" w:rsidRPr="002F2E83" w:rsidRDefault="004A6ADC" w:rsidP="004A6ADC">
      <w:pPr>
        <w:pStyle w:val="ListParagraph"/>
        <w:shd w:val="clear" w:color="auto" w:fill="FFFFFF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951478B" w14:textId="77777777" w:rsidR="004A6ADC" w:rsidRDefault="004A6ADC" w:rsidP="00B4734E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Policy and Procedures</w:t>
      </w:r>
    </w:p>
    <w:p w14:paraId="255DC011" w14:textId="4642ABDB" w:rsidR="009A42C2" w:rsidRDefault="009A42C2" w:rsidP="004A6ADC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Rents Manager</w:t>
      </w:r>
    </w:p>
    <w:p w14:paraId="5A750DA7" w14:textId="591568AE" w:rsidR="004A6ADC" w:rsidRDefault="004A6ADC" w:rsidP="004A6ADC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Closing Procedure </w:t>
      </w:r>
    </w:p>
    <w:p w14:paraId="0530A2DF" w14:textId="344BED75" w:rsidR="007D5FD9" w:rsidRPr="007D5FD9" w:rsidRDefault="007D5FD9" w:rsidP="007D5FD9">
      <w:pPr>
        <w:shd w:val="clear" w:color="auto" w:fill="FFFFFF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B123399" w14:textId="77777777" w:rsidR="007D5FD9" w:rsidRPr="007D5FD9" w:rsidRDefault="007D5FD9" w:rsidP="007D5FD9">
      <w:pPr>
        <w:pStyle w:val="ListParagraph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63B3FBC" w14:textId="79BCD2D2" w:rsidR="004B5E1E" w:rsidRDefault="00297BCB" w:rsidP="004B5E1E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Building Updates</w:t>
      </w:r>
    </w:p>
    <w:p w14:paraId="1E0C7201" w14:textId="3A22C531" w:rsidR="002B4AB6" w:rsidRDefault="002B4AB6" w:rsidP="00E30AB0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Jacobs Road</w:t>
      </w:r>
    </w:p>
    <w:p w14:paraId="62F3C350" w14:textId="0C0F93CA" w:rsidR="009A42C2" w:rsidRDefault="009A42C2" w:rsidP="009A42C2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Maintenance/inspections</w:t>
      </w:r>
    </w:p>
    <w:p w14:paraId="4CA5519F" w14:textId="77938F16" w:rsidR="009A42C2" w:rsidRPr="00E30AB0" w:rsidRDefault="009A42C2" w:rsidP="009A42C2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Kitchen Manager</w:t>
      </w:r>
    </w:p>
    <w:p w14:paraId="1CAD67CC" w14:textId="72E533E1" w:rsidR="002B4AB6" w:rsidRDefault="002B4AB6" w:rsidP="002B4AB6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Community Hal</w:t>
      </w:r>
      <w:r w:rsidR="00BE36FC">
        <w:rPr>
          <w:rFonts w:ascii="Helvetica" w:eastAsia="Times New Roman" w:hAnsi="Helvetica" w:cs="Helvetica"/>
          <w:color w:val="000000"/>
          <w:sz w:val="20"/>
          <w:szCs w:val="20"/>
        </w:rPr>
        <w:t>l</w:t>
      </w:r>
    </w:p>
    <w:p w14:paraId="5E04265D" w14:textId="0F889487" w:rsidR="009A42C2" w:rsidRDefault="009A42C2" w:rsidP="009A42C2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Maintenance/inspections</w:t>
      </w:r>
    </w:p>
    <w:p w14:paraId="05B6B67E" w14:textId="3A649939" w:rsidR="009A42C2" w:rsidRDefault="009A42C2" w:rsidP="009A42C2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Kitchen Cleaning</w:t>
      </w:r>
    </w:p>
    <w:p w14:paraId="5638D01E" w14:textId="52BF406C" w:rsidR="009A42C2" w:rsidRDefault="009A42C2" w:rsidP="009A42C2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Getting rid of stuff</w:t>
      </w:r>
    </w:p>
    <w:p w14:paraId="42BB641F" w14:textId="77777777" w:rsidR="008B5AA5" w:rsidRDefault="008B5AA5" w:rsidP="008B5AA5">
      <w:pPr>
        <w:pStyle w:val="ListParagraph"/>
        <w:shd w:val="clear" w:color="auto" w:fill="FFFFFF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AB0F71B" w14:textId="2FC4D3F6" w:rsidR="00BE36FC" w:rsidRDefault="00BE36FC" w:rsidP="008B5AA5">
      <w:pPr>
        <w:pStyle w:val="ListParagraph"/>
        <w:shd w:val="clear" w:color="auto" w:fill="FFFFFF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60E3B97" w14:textId="29051FC7" w:rsidR="00946484" w:rsidRDefault="00946484" w:rsidP="00C17FD4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46484">
        <w:rPr>
          <w:rFonts w:ascii="Helvetica" w:eastAsia="Times New Roman" w:hAnsi="Helvetica" w:cs="Helvetica"/>
          <w:color w:val="000000"/>
          <w:sz w:val="20"/>
          <w:szCs w:val="20"/>
        </w:rPr>
        <w:t>Review of Calendar and Requests</w:t>
      </w:r>
    </w:p>
    <w:p w14:paraId="44A0CE77" w14:textId="3CC779F9" w:rsidR="00C17FD4" w:rsidRPr="008B5AA5" w:rsidRDefault="00C17FD4" w:rsidP="00C17FD4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Uncles date change</w:t>
      </w:r>
    </w:p>
    <w:p w14:paraId="6898D4DF" w14:textId="57E1BEEF" w:rsidR="009C232A" w:rsidRDefault="004B5E1E" w:rsidP="009C232A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2186F">
        <w:rPr>
          <w:rFonts w:ascii="Helvetica" w:eastAsia="Times New Roman" w:hAnsi="Helvetica" w:cs="Helvetica"/>
          <w:color w:val="000000"/>
          <w:sz w:val="20"/>
          <w:szCs w:val="20"/>
        </w:rPr>
        <w:t xml:space="preserve">  </w:t>
      </w:r>
    </w:p>
    <w:p w14:paraId="3A75410B" w14:textId="668A2C4B" w:rsidR="004B5E1E" w:rsidRPr="00D2186F" w:rsidRDefault="00025C5E" w:rsidP="004B5E1E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Determine</w:t>
      </w:r>
      <w:r w:rsidR="00ED1970">
        <w:rPr>
          <w:rFonts w:ascii="Helvetica" w:eastAsia="Times New Roman" w:hAnsi="Helvetica" w:cs="Helvetica"/>
          <w:color w:val="000000"/>
          <w:sz w:val="20"/>
          <w:szCs w:val="20"/>
        </w:rPr>
        <w:t xml:space="preserve"> next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ED1970">
        <w:rPr>
          <w:rFonts w:ascii="Helvetica" w:eastAsia="Times New Roman" w:hAnsi="Helvetica" w:cs="Helvetica"/>
          <w:color w:val="000000"/>
          <w:sz w:val="20"/>
          <w:szCs w:val="20"/>
        </w:rPr>
        <w:t>m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eeting </w:t>
      </w:r>
      <w:r w:rsidR="00ED1970"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ate</w:t>
      </w:r>
      <w:r w:rsidR="00ED1970">
        <w:rPr>
          <w:rFonts w:ascii="Helvetica" w:eastAsia="Times New Roman" w:hAnsi="Helvetica" w:cs="Helvetica"/>
          <w:color w:val="000000"/>
          <w:sz w:val="20"/>
          <w:szCs w:val="20"/>
        </w:rPr>
        <w:t xml:space="preserve"> and agenda items</w:t>
      </w:r>
    </w:p>
    <w:p w14:paraId="37F8FA19" w14:textId="77777777" w:rsidR="00946484" w:rsidRDefault="00946484"/>
    <w:p w14:paraId="0F9509CC" w14:textId="0A66C8F2" w:rsidR="00451F2A" w:rsidRDefault="004B5E1E" w:rsidP="00056F17">
      <w:r>
        <w:t>Posted</w:t>
      </w:r>
      <w:r w:rsidR="00025C5E">
        <w:t xml:space="preserve">:  </w:t>
      </w:r>
    </w:p>
    <w:p w14:paraId="22B4277A" w14:textId="5604C20B" w:rsidR="00025C5E" w:rsidRDefault="00025C5E" w:rsidP="00056F17">
      <w:r>
        <w:t>Pam Porter, Committee Chair,</w:t>
      </w:r>
    </w:p>
    <w:p w14:paraId="0E3E502C" w14:textId="7CB8E50C" w:rsidR="00ED1970" w:rsidRDefault="002034E3" w:rsidP="00056F17">
      <w:r>
        <w:t xml:space="preserve">Aug. </w:t>
      </w:r>
      <w:r w:rsidR="001316CA">
        <w:t>25, 2022, 10:00AM</w:t>
      </w:r>
    </w:p>
    <w:sectPr w:rsidR="00ED1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18B2" w14:textId="77777777" w:rsidR="00266B0B" w:rsidRDefault="00266B0B" w:rsidP="008B5AA5">
      <w:r>
        <w:separator/>
      </w:r>
    </w:p>
  </w:endnote>
  <w:endnote w:type="continuationSeparator" w:id="0">
    <w:p w14:paraId="3A87D2D1" w14:textId="77777777" w:rsidR="00266B0B" w:rsidRDefault="00266B0B" w:rsidP="008B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DE3F" w14:textId="77777777" w:rsidR="008B5AA5" w:rsidRDefault="008B5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8827" w14:textId="77777777" w:rsidR="008B5AA5" w:rsidRDefault="008B5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197B" w14:textId="77777777" w:rsidR="008B5AA5" w:rsidRDefault="008B5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20B5" w14:textId="77777777" w:rsidR="00266B0B" w:rsidRDefault="00266B0B" w:rsidP="008B5AA5">
      <w:r>
        <w:separator/>
      </w:r>
    </w:p>
  </w:footnote>
  <w:footnote w:type="continuationSeparator" w:id="0">
    <w:p w14:paraId="44A9C422" w14:textId="77777777" w:rsidR="00266B0B" w:rsidRDefault="00266B0B" w:rsidP="008B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BA65" w14:textId="77777777" w:rsidR="008B5AA5" w:rsidRDefault="008B5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E418" w14:textId="42CE8E93" w:rsidR="008B5AA5" w:rsidRDefault="008B5A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1D93" w14:textId="77777777" w:rsidR="008B5AA5" w:rsidRDefault="008B5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948"/>
    <w:multiLevelType w:val="hybridMultilevel"/>
    <w:tmpl w:val="34CA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0CD898">
      <w:start w:val="1"/>
      <w:numFmt w:val="lowerLetter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16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6B"/>
    <w:rsid w:val="00025C5E"/>
    <w:rsid w:val="00056F17"/>
    <w:rsid w:val="0007422B"/>
    <w:rsid w:val="001316CA"/>
    <w:rsid w:val="002034E3"/>
    <w:rsid w:val="002043FB"/>
    <w:rsid w:val="00266B0B"/>
    <w:rsid w:val="00297BCB"/>
    <w:rsid w:val="002B4AB6"/>
    <w:rsid w:val="002F2E83"/>
    <w:rsid w:val="00305983"/>
    <w:rsid w:val="003F7EBC"/>
    <w:rsid w:val="0043624D"/>
    <w:rsid w:val="00451F2A"/>
    <w:rsid w:val="00462CDD"/>
    <w:rsid w:val="004A6ADC"/>
    <w:rsid w:val="004B03A8"/>
    <w:rsid w:val="004B5E1E"/>
    <w:rsid w:val="005423E1"/>
    <w:rsid w:val="00565FCB"/>
    <w:rsid w:val="005E3AA3"/>
    <w:rsid w:val="006041BD"/>
    <w:rsid w:val="0066150C"/>
    <w:rsid w:val="006715EF"/>
    <w:rsid w:val="006C1C6B"/>
    <w:rsid w:val="006E43C3"/>
    <w:rsid w:val="006E45E0"/>
    <w:rsid w:val="00744440"/>
    <w:rsid w:val="00783A46"/>
    <w:rsid w:val="007D5FD9"/>
    <w:rsid w:val="00863786"/>
    <w:rsid w:val="008B5AA5"/>
    <w:rsid w:val="008C611B"/>
    <w:rsid w:val="008E2EF3"/>
    <w:rsid w:val="009416C3"/>
    <w:rsid w:val="00946484"/>
    <w:rsid w:val="009A0B26"/>
    <w:rsid w:val="009A42C2"/>
    <w:rsid w:val="009C232A"/>
    <w:rsid w:val="009D6B7D"/>
    <w:rsid w:val="00A745B7"/>
    <w:rsid w:val="00AD340A"/>
    <w:rsid w:val="00B4734E"/>
    <w:rsid w:val="00B73970"/>
    <w:rsid w:val="00BA0B44"/>
    <w:rsid w:val="00BD6FC2"/>
    <w:rsid w:val="00BE36FC"/>
    <w:rsid w:val="00C17FD4"/>
    <w:rsid w:val="00C246C7"/>
    <w:rsid w:val="00CC179E"/>
    <w:rsid w:val="00D0182D"/>
    <w:rsid w:val="00D14F00"/>
    <w:rsid w:val="00DC0EF8"/>
    <w:rsid w:val="00DE34D0"/>
    <w:rsid w:val="00E30AB0"/>
    <w:rsid w:val="00E32720"/>
    <w:rsid w:val="00ED1970"/>
    <w:rsid w:val="00F111E7"/>
    <w:rsid w:val="00F3475E"/>
    <w:rsid w:val="00F47378"/>
    <w:rsid w:val="00F8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28260"/>
  <w15:chartTrackingRefBased/>
  <w15:docId w15:val="{56A01CC7-EF4C-404F-A0C3-F30FD118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C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5E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AA5"/>
  </w:style>
  <w:style w:type="paragraph" w:styleId="Footer">
    <w:name w:val="footer"/>
    <w:basedOn w:val="Normal"/>
    <w:link w:val="FooterChar"/>
    <w:uiPriority w:val="99"/>
    <w:unhideWhenUsed/>
    <w:rsid w:val="008B5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Porter</dc:creator>
  <cp:keywords/>
  <dc:description/>
  <cp:lastModifiedBy>Pamela Porter</cp:lastModifiedBy>
  <cp:revision>2</cp:revision>
  <cp:lastPrinted>2022-04-11T20:04:00Z</cp:lastPrinted>
  <dcterms:created xsi:type="dcterms:W3CDTF">2022-08-24T16:21:00Z</dcterms:created>
  <dcterms:modified xsi:type="dcterms:W3CDTF">2022-08-24T16:21:00Z</dcterms:modified>
</cp:coreProperties>
</file>