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95EA" w14:textId="4889B8FE" w:rsidR="0041706B" w:rsidRPr="00B70F6B" w:rsidRDefault="00D40809" w:rsidP="00B102D0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70F6B">
        <w:rPr>
          <w:rFonts w:asciiTheme="majorHAnsi" w:hAnsiTheme="majorHAnsi" w:cstheme="majorHAnsi"/>
          <w:b/>
          <w:sz w:val="24"/>
          <w:szCs w:val="24"/>
        </w:rPr>
        <w:t>MEETING NOTICE</w:t>
      </w:r>
    </w:p>
    <w:p w14:paraId="58979592" w14:textId="05352F50" w:rsidR="00D40809" w:rsidRPr="00B70F6B" w:rsidRDefault="00EA1A98" w:rsidP="00C74DE6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70F6B">
        <w:rPr>
          <w:rFonts w:asciiTheme="majorHAnsi" w:hAnsiTheme="majorHAnsi" w:cstheme="majorHAnsi"/>
          <w:b/>
          <w:sz w:val="24"/>
          <w:szCs w:val="24"/>
        </w:rPr>
        <w:t xml:space="preserve">AGENDA for </w:t>
      </w:r>
      <w:r w:rsidR="00D40809" w:rsidRPr="00B70F6B">
        <w:rPr>
          <w:rFonts w:asciiTheme="majorHAnsi" w:hAnsiTheme="majorHAnsi" w:cstheme="majorHAnsi"/>
          <w:b/>
          <w:sz w:val="24"/>
          <w:szCs w:val="24"/>
        </w:rPr>
        <w:t>HEATH BOARD OF HEALTH</w:t>
      </w:r>
    </w:p>
    <w:p w14:paraId="26D7F639" w14:textId="05763054" w:rsidR="00CA3A77" w:rsidRPr="00B70F6B" w:rsidRDefault="00A53DAD" w:rsidP="00C74DE6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May </w:t>
      </w:r>
      <w:r w:rsidR="00413B1C">
        <w:rPr>
          <w:rFonts w:asciiTheme="majorHAnsi" w:hAnsiTheme="majorHAnsi" w:cstheme="majorHAnsi"/>
          <w:b/>
          <w:sz w:val="24"/>
          <w:szCs w:val="24"/>
        </w:rPr>
        <w:t>10</w:t>
      </w:r>
      <w:r w:rsidR="00A116E1" w:rsidRPr="00B70F6B">
        <w:rPr>
          <w:rFonts w:asciiTheme="majorHAnsi" w:hAnsiTheme="majorHAnsi" w:cstheme="majorHAnsi"/>
          <w:b/>
          <w:sz w:val="24"/>
          <w:szCs w:val="24"/>
        </w:rPr>
        <w:t>,</w:t>
      </w:r>
      <w:r w:rsidR="0053215C" w:rsidRPr="00B70F6B">
        <w:rPr>
          <w:rFonts w:asciiTheme="majorHAnsi" w:hAnsiTheme="majorHAnsi" w:cstheme="majorHAnsi"/>
          <w:b/>
          <w:sz w:val="24"/>
          <w:szCs w:val="24"/>
        </w:rPr>
        <w:t xml:space="preserve"> 202</w:t>
      </w:r>
      <w:r w:rsidR="000140FC" w:rsidRPr="00B70F6B">
        <w:rPr>
          <w:rFonts w:asciiTheme="majorHAnsi" w:hAnsiTheme="majorHAnsi" w:cstheme="majorHAnsi"/>
          <w:b/>
          <w:sz w:val="24"/>
          <w:szCs w:val="24"/>
        </w:rPr>
        <w:t>1</w:t>
      </w:r>
    </w:p>
    <w:p w14:paraId="0C382E61" w14:textId="30B8B1EF" w:rsidR="00A17E6D" w:rsidRDefault="00413B1C" w:rsidP="00A17E6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11</w:t>
      </w:r>
      <w:r w:rsidR="00861C7D" w:rsidRPr="00B70F6B">
        <w:rPr>
          <w:rFonts w:asciiTheme="majorHAnsi" w:hAnsiTheme="majorHAnsi" w:cstheme="majorHAnsi"/>
          <w:b/>
          <w:sz w:val="24"/>
          <w:szCs w:val="24"/>
        </w:rPr>
        <w:t>:0</w:t>
      </w:r>
      <w:r w:rsidR="005234A6" w:rsidRPr="00B70F6B">
        <w:rPr>
          <w:rFonts w:asciiTheme="majorHAnsi" w:hAnsiTheme="majorHAnsi" w:cstheme="majorHAnsi"/>
          <w:b/>
          <w:sz w:val="24"/>
          <w:szCs w:val="24"/>
        </w:rPr>
        <w:t xml:space="preserve">0 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="005234A6" w:rsidRPr="00B70F6B">
        <w:rPr>
          <w:rFonts w:asciiTheme="majorHAnsi" w:hAnsiTheme="majorHAnsi" w:cstheme="majorHAnsi"/>
          <w:b/>
          <w:sz w:val="24"/>
          <w:szCs w:val="24"/>
        </w:rPr>
        <w:t>m</w:t>
      </w:r>
    </w:p>
    <w:p w14:paraId="388EF0EC" w14:textId="5EBD5211" w:rsidR="00A17E6D" w:rsidRDefault="00A17E6D" w:rsidP="00A17E6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0024931" w14:textId="12BEAFAD" w:rsidR="00A17E6D" w:rsidRDefault="00A17E6D" w:rsidP="00A17E6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8662F47" w14:textId="43308FCF" w:rsidR="00A17E6D" w:rsidRDefault="00A17E6D" w:rsidP="00A17E6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909C9F2" w14:textId="47952946" w:rsidR="00A17E6D" w:rsidRDefault="00A17E6D" w:rsidP="00A17E6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05D2C89" w14:textId="77777777" w:rsidR="00A17E6D" w:rsidRDefault="00A17E6D" w:rsidP="00A17E6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9C03689" w14:textId="3931C7B7" w:rsidR="00F906B5" w:rsidRDefault="00F906B5" w:rsidP="00F906B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Due to the unavailability of the Health Agent until 12:30 pm, this meeting will be opened at 11:00 am as posted. It will then be suspended until it is reopened at 12:30 pm. All participants are requested to sign in at 11:00 am.</w:t>
      </w:r>
    </w:p>
    <w:p w14:paraId="45C78362" w14:textId="6312A7A2" w:rsidR="00F906B5" w:rsidRDefault="00F906B5" w:rsidP="00F906B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5DB5E11E" w14:textId="258A31FD" w:rsidR="00A17E6D" w:rsidRDefault="00A17E6D" w:rsidP="00F906B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41AC7494" w14:textId="1001180D" w:rsidR="00A17E6D" w:rsidRDefault="00A17E6D" w:rsidP="00F906B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15046CBD" w14:textId="77777777" w:rsidR="00A17E6D" w:rsidRDefault="00A17E6D" w:rsidP="00F906B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5CD44098" w14:textId="29CD5495" w:rsidR="00F906B5" w:rsidRPr="00B70F6B" w:rsidRDefault="00F906B5" w:rsidP="00F906B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Use the following Zoom Meeting information:</w:t>
      </w:r>
    </w:p>
    <w:p w14:paraId="14C539BE" w14:textId="343E0C54" w:rsidR="00A17E6D" w:rsidRDefault="00F50577" w:rsidP="00A17E6D">
      <w:pPr>
        <w:pStyle w:val="NormalWeb"/>
      </w:pPr>
      <w:hyperlink r:id="rId8" w:history="1">
        <w:r w:rsidR="00A17E6D" w:rsidRPr="00857FB4">
          <w:rPr>
            <w:rStyle w:val="Hyperlink"/>
          </w:rPr>
          <w:t>https://us02web.zoom.us/j/85238544027?pwd=aXR2aEh0SzhuV3BPaHNvQ1ZGMzdEZz09</w:t>
        </w:r>
      </w:hyperlink>
      <w:r w:rsidR="00A17E6D">
        <w:t xml:space="preserve"> </w:t>
      </w:r>
    </w:p>
    <w:p w14:paraId="7E447252" w14:textId="77777777" w:rsidR="00A17E6D" w:rsidRDefault="00A17E6D" w:rsidP="00A17E6D">
      <w:pPr>
        <w:pStyle w:val="NormalWeb"/>
        <w:ind w:left="360"/>
      </w:pPr>
      <w:r>
        <w:t>By telephone:</w:t>
      </w:r>
    </w:p>
    <w:p w14:paraId="2D0829C5" w14:textId="6257F303" w:rsidR="00A17E6D" w:rsidRDefault="00A17E6D" w:rsidP="00A17E6D">
      <w:pPr>
        <w:pStyle w:val="NormalWeb"/>
        <w:ind w:left="360"/>
      </w:pPr>
      <w:r>
        <w:t xml:space="preserve">1 646 558 8656 US (New York) </w:t>
      </w:r>
      <w:r>
        <w:br/>
      </w:r>
      <w:r>
        <w:br/>
        <w:t xml:space="preserve">Meeting ID: 852 3854 4027 </w:t>
      </w:r>
      <w:r>
        <w:br/>
        <w:t xml:space="preserve">Passcode: 561544 </w:t>
      </w:r>
    </w:p>
    <w:p w14:paraId="3B67E58B" w14:textId="77777777" w:rsidR="00A17E6D" w:rsidRDefault="00A17E6D" w:rsidP="00A17E6D">
      <w:pPr>
        <w:pStyle w:val="NormalWeb"/>
        <w:ind w:left="360"/>
      </w:pPr>
    </w:p>
    <w:p w14:paraId="662813A4" w14:textId="77777777" w:rsidR="00E62157" w:rsidRPr="00B70F6B" w:rsidRDefault="00E62157" w:rsidP="00E6215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70F6B">
        <w:rPr>
          <w:sz w:val="24"/>
          <w:szCs w:val="24"/>
        </w:rPr>
        <w:t>Call meeting to order</w:t>
      </w:r>
    </w:p>
    <w:p w14:paraId="2A86772F" w14:textId="51DFE2D4" w:rsidR="00E62157" w:rsidRDefault="00E62157" w:rsidP="00E6215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70F6B">
        <w:rPr>
          <w:sz w:val="24"/>
          <w:szCs w:val="24"/>
        </w:rPr>
        <w:t>Review agenda</w:t>
      </w:r>
      <w:r w:rsidR="00E22023">
        <w:rPr>
          <w:sz w:val="24"/>
          <w:szCs w:val="24"/>
        </w:rPr>
        <w:tab/>
      </w:r>
    </w:p>
    <w:p w14:paraId="150DC54C" w14:textId="2CE40071" w:rsidR="00413B1C" w:rsidRDefault="00413B1C" w:rsidP="00E62157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Review and vote on recommendation to Select Board re: opt out of aerial spraying</w:t>
      </w:r>
    </w:p>
    <w:p w14:paraId="41F1CC09" w14:textId="77666246" w:rsidR="00413B1C" w:rsidRDefault="00413B1C" w:rsidP="00413B1C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For mosquito control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</w:t>
      </w:r>
    </w:p>
    <w:p w14:paraId="0A538B16" w14:textId="77777777" w:rsidR="00413B1C" w:rsidRPr="00B70F6B" w:rsidRDefault="00413B1C" w:rsidP="00413B1C">
      <w:pPr>
        <w:pStyle w:val="NoSpacing"/>
        <w:ind w:left="1080"/>
        <w:rPr>
          <w:sz w:val="24"/>
          <w:szCs w:val="24"/>
        </w:rPr>
      </w:pPr>
    </w:p>
    <w:p w14:paraId="434C6260" w14:textId="77777777" w:rsidR="0047303F" w:rsidRPr="00CB69CA" w:rsidRDefault="00E62157" w:rsidP="0047303F">
      <w:pPr>
        <w:pStyle w:val="NoSpacing"/>
        <w:ind w:firstLine="360"/>
        <w:rPr>
          <w:b/>
          <w:bCs/>
          <w:sz w:val="24"/>
          <w:szCs w:val="24"/>
        </w:rPr>
      </w:pPr>
      <w:r w:rsidRPr="00CB69CA">
        <w:rPr>
          <w:b/>
          <w:bCs/>
          <w:sz w:val="24"/>
          <w:szCs w:val="24"/>
        </w:rPr>
        <w:t>XIII.  Public Comment</w:t>
      </w:r>
    </w:p>
    <w:p w14:paraId="5864BADC" w14:textId="77777777" w:rsidR="0047303F" w:rsidRPr="00B70F6B" w:rsidRDefault="0047303F" w:rsidP="0047303F">
      <w:pPr>
        <w:pStyle w:val="NoSpacing"/>
        <w:ind w:firstLine="360"/>
        <w:rPr>
          <w:sz w:val="24"/>
          <w:szCs w:val="24"/>
        </w:rPr>
      </w:pPr>
    </w:p>
    <w:p w14:paraId="04992873" w14:textId="6466D776" w:rsidR="00E62157" w:rsidRPr="00B70F6B" w:rsidRDefault="00E62157" w:rsidP="0047303F">
      <w:pPr>
        <w:pStyle w:val="NoSpacing"/>
        <w:ind w:firstLine="360"/>
        <w:rPr>
          <w:b/>
          <w:bCs/>
          <w:sz w:val="24"/>
          <w:szCs w:val="24"/>
        </w:rPr>
      </w:pPr>
      <w:r w:rsidRPr="00B70F6B">
        <w:rPr>
          <w:b/>
          <w:bCs/>
          <w:sz w:val="24"/>
          <w:szCs w:val="24"/>
        </w:rPr>
        <w:t>Adjourn</w:t>
      </w:r>
    </w:p>
    <w:p w14:paraId="6E441E41" w14:textId="77777777" w:rsidR="00E62157" w:rsidRPr="00B70F6B" w:rsidRDefault="00E62157" w:rsidP="00E62157">
      <w:pPr>
        <w:pStyle w:val="NoSpacing"/>
        <w:rPr>
          <w:b/>
          <w:bCs/>
          <w:sz w:val="24"/>
          <w:szCs w:val="24"/>
        </w:rPr>
      </w:pPr>
    </w:p>
    <w:p w14:paraId="4649A3BE" w14:textId="77777777" w:rsidR="00E62157" w:rsidRPr="00B70F6B" w:rsidRDefault="00E62157" w:rsidP="00E62157">
      <w:pPr>
        <w:jc w:val="center"/>
        <w:rPr>
          <w:i/>
          <w:iCs/>
          <w:sz w:val="24"/>
          <w:szCs w:val="24"/>
        </w:rPr>
      </w:pPr>
      <w:r w:rsidRPr="00B70F6B">
        <w:rPr>
          <w:i/>
          <w:iCs/>
          <w:sz w:val="24"/>
          <w:szCs w:val="24"/>
        </w:rPr>
        <w:t>Any business that was not reasonably anticipated 48 hours in advance of the meeting.</w:t>
      </w:r>
    </w:p>
    <w:p w14:paraId="5706CBF5" w14:textId="77777777" w:rsidR="003C29B9" w:rsidRDefault="00E62157" w:rsidP="00E62157">
      <w:pPr>
        <w:spacing w:after="0" w:line="240" w:lineRule="auto"/>
        <w:jc w:val="center"/>
        <w:rPr>
          <w:rFonts w:ascii="Times" w:eastAsia="Times" w:hAnsi="Times" w:cs="Times New Roman"/>
        </w:rPr>
      </w:pPr>
      <w:r w:rsidRPr="00A93CCE">
        <w:rPr>
          <w:rFonts w:ascii="Times" w:eastAsia="Times" w:hAnsi="Times" w:cs="Times New Roman"/>
        </w:rPr>
        <w:t xml:space="preserve">The listing of matters is those reasonably anticipated by the Chair which may be discussed at the meeting. </w:t>
      </w:r>
    </w:p>
    <w:p w14:paraId="254CDCEF" w14:textId="77777777" w:rsidR="003C29B9" w:rsidRDefault="00E62157" w:rsidP="00E62157">
      <w:pPr>
        <w:spacing w:after="0" w:line="240" w:lineRule="auto"/>
        <w:jc w:val="center"/>
        <w:rPr>
          <w:rFonts w:ascii="Times" w:eastAsia="Times" w:hAnsi="Times" w:cs="Times New Roman"/>
        </w:rPr>
      </w:pPr>
      <w:r w:rsidRPr="00A93CCE">
        <w:rPr>
          <w:rFonts w:ascii="Times" w:eastAsia="Times" w:hAnsi="Times" w:cs="Times New Roman"/>
        </w:rPr>
        <w:t xml:space="preserve">Not all items listed may in fact be discussed and other items not listed may also be brought up for discussion </w:t>
      </w:r>
    </w:p>
    <w:p w14:paraId="121B91CF" w14:textId="3ACB5371" w:rsidR="00E62157" w:rsidRPr="00A93CCE" w:rsidRDefault="00E62157" w:rsidP="00E62157">
      <w:pPr>
        <w:spacing w:after="0" w:line="240" w:lineRule="auto"/>
        <w:jc w:val="center"/>
        <w:rPr>
          <w:rFonts w:ascii="Times" w:eastAsia="Times" w:hAnsi="Times" w:cs="Times New Roman"/>
        </w:rPr>
      </w:pPr>
      <w:r w:rsidRPr="00A93CCE">
        <w:rPr>
          <w:rFonts w:ascii="Times" w:eastAsia="Times" w:hAnsi="Times" w:cs="Times New Roman"/>
        </w:rPr>
        <w:t>to the extent permitted by law.</w:t>
      </w:r>
    </w:p>
    <w:p w14:paraId="46B56740" w14:textId="77777777" w:rsidR="00E62157" w:rsidRPr="00B70F6B" w:rsidRDefault="00E62157" w:rsidP="00E62157">
      <w:pPr>
        <w:spacing w:after="0" w:line="240" w:lineRule="auto"/>
        <w:rPr>
          <w:rFonts w:ascii="Times" w:eastAsia="Times" w:hAnsi="Times" w:cs="Times New Roman"/>
          <w:sz w:val="24"/>
          <w:szCs w:val="24"/>
        </w:rPr>
      </w:pPr>
    </w:p>
    <w:p w14:paraId="31F8082D" w14:textId="3D21363B" w:rsidR="00923B78" w:rsidRDefault="00E62157" w:rsidP="00C00135">
      <w:pPr>
        <w:spacing w:after="0" w:line="240" w:lineRule="auto"/>
        <w:jc w:val="center"/>
        <w:rPr>
          <w:rFonts w:ascii="Times" w:eastAsia="Times" w:hAnsi="Times" w:cs="Times New Roman"/>
          <w:sz w:val="24"/>
          <w:szCs w:val="24"/>
        </w:rPr>
      </w:pPr>
      <w:r w:rsidRPr="00A57014">
        <w:rPr>
          <w:rFonts w:ascii="Times" w:eastAsia="Times" w:hAnsi="Times" w:cs="Times New Roman"/>
          <w:sz w:val="24"/>
          <w:szCs w:val="24"/>
        </w:rPr>
        <w:t xml:space="preserve">Posted by </w:t>
      </w:r>
      <w:r w:rsidR="00413B1C">
        <w:rPr>
          <w:rFonts w:ascii="Times" w:eastAsia="Times" w:hAnsi="Times" w:cs="Times New Roman"/>
          <w:sz w:val="24"/>
          <w:szCs w:val="24"/>
        </w:rPr>
        <w:t>Betsy Kovacs</w:t>
      </w:r>
      <w:r w:rsidR="0074574E" w:rsidRPr="00A57014">
        <w:rPr>
          <w:rFonts w:ascii="Times" w:eastAsia="Times" w:hAnsi="Times" w:cs="Times New Roman"/>
          <w:sz w:val="24"/>
          <w:szCs w:val="24"/>
        </w:rPr>
        <w:t xml:space="preserve">, </w:t>
      </w:r>
      <w:r w:rsidR="00E22023" w:rsidRPr="00A57014">
        <w:rPr>
          <w:rFonts w:ascii="Times" w:eastAsia="Times" w:hAnsi="Times" w:cs="Times New Roman"/>
          <w:sz w:val="24"/>
          <w:szCs w:val="24"/>
        </w:rPr>
        <w:t xml:space="preserve">on </w:t>
      </w:r>
      <w:r w:rsidR="00A53DAD" w:rsidRPr="00A57014">
        <w:rPr>
          <w:rFonts w:ascii="Times" w:eastAsia="Times" w:hAnsi="Times" w:cs="Times New Roman"/>
          <w:sz w:val="24"/>
          <w:szCs w:val="24"/>
        </w:rPr>
        <w:t xml:space="preserve">May </w:t>
      </w:r>
      <w:r w:rsidR="00413B1C">
        <w:rPr>
          <w:rFonts w:ascii="Times" w:eastAsia="Times" w:hAnsi="Times" w:cs="Times New Roman"/>
          <w:sz w:val="24"/>
          <w:szCs w:val="24"/>
        </w:rPr>
        <w:t>6</w:t>
      </w:r>
      <w:r w:rsidR="00E22023" w:rsidRPr="00A57014">
        <w:rPr>
          <w:rFonts w:ascii="Times" w:eastAsia="Times" w:hAnsi="Times" w:cs="Times New Roman"/>
          <w:sz w:val="24"/>
          <w:szCs w:val="24"/>
        </w:rPr>
        <w:t>,</w:t>
      </w:r>
      <w:r w:rsidR="004C2593" w:rsidRPr="00A57014">
        <w:rPr>
          <w:rFonts w:ascii="Times" w:eastAsia="Times" w:hAnsi="Times" w:cs="Times New Roman"/>
          <w:sz w:val="24"/>
          <w:szCs w:val="24"/>
        </w:rPr>
        <w:t xml:space="preserve"> 2021</w:t>
      </w:r>
      <w:r w:rsidR="00F52EE0" w:rsidRPr="00A57014">
        <w:rPr>
          <w:rFonts w:ascii="Times" w:eastAsia="Times" w:hAnsi="Times" w:cs="Times New Roman"/>
          <w:sz w:val="24"/>
          <w:szCs w:val="24"/>
        </w:rPr>
        <w:t xml:space="preserve"> at </w:t>
      </w:r>
      <w:r w:rsidR="00413B1C">
        <w:rPr>
          <w:rFonts w:ascii="Times" w:eastAsia="Times" w:hAnsi="Times" w:cs="Times New Roman"/>
          <w:sz w:val="24"/>
          <w:szCs w:val="24"/>
        </w:rPr>
        <w:t>8:30 am.</w:t>
      </w:r>
    </w:p>
    <w:p w14:paraId="3E2A472E" w14:textId="38C5ED93" w:rsidR="00F906B5" w:rsidRPr="00BC4523" w:rsidRDefault="00F906B5" w:rsidP="00C00135">
      <w:pPr>
        <w:spacing w:after="0" w:line="240" w:lineRule="auto"/>
        <w:jc w:val="center"/>
        <w:rPr>
          <w:rFonts w:ascii="Times" w:eastAsia="Times" w:hAnsi="Times" w:cs="Times New Roman"/>
          <w:sz w:val="17"/>
          <w:szCs w:val="17"/>
        </w:rPr>
      </w:pPr>
      <w:r>
        <w:rPr>
          <w:rFonts w:ascii="Times" w:eastAsia="Times" w:hAnsi="Times" w:cs="Times New Roman"/>
          <w:sz w:val="24"/>
          <w:szCs w:val="24"/>
        </w:rPr>
        <w:t xml:space="preserve">Amended notice posted by Betsy Kovacs, </w:t>
      </w:r>
      <w:proofErr w:type="spellStart"/>
      <w:r>
        <w:rPr>
          <w:rFonts w:ascii="Times" w:eastAsia="Times" w:hAnsi="Times" w:cs="Times New Roman"/>
          <w:sz w:val="24"/>
          <w:szCs w:val="24"/>
        </w:rPr>
        <w:t>BoH</w:t>
      </w:r>
      <w:proofErr w:type="spellEnd"/>
      <w:r>
        <w:rPr>
          <w:rFonts w:ascii="Times" w:eastAsia="Times" w:hAnsi="Times" w:cs="Times New Roman"/>
          <w:sz w:val="24"/>
          <w:szCs w:val="24"/>
        </w:rPr>
        <w:t xml:space="preserve"> Chairman on May 7 at 1:00 pm.</w:t>
      </w:r>
    </w:p>
    <w:sectPr w:rsidR="00F906B5" w:rsidRPr="00BC4523" w:rsidSect="009F0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3476" w14:textId="77777777" w:rsidR="00F50577" w:rsidRPr="00BC4523" w:rsidRDefault="00F50577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separator/>
      </w:r>
    </w:p>
  </w:endnote>
  <w:endnote w:type="continuationSeparator" w:id="0">
    <w:p w14:paraId="7057F498" w14:textId="77777777" w:rsidR="00F50577" w:rsidRPr="00BC4523" w:rsidRDefault="00F50577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6E41" w14:textId="77777777" w:rsidR="00996C27" w:rsidRPr="00BC4523" w:rsidRDefault="00996C27">
    <w:pPr>
      <w:pStyle w:val="Footer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1AE8" w14:textId="77777777" w:rsidR="00996C27" w:rsidRPr="00BC4523" w:rsidRDefault="00996C27">
    <w:pPr>
      <w:pStyle w:val="Footer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9C99" w14:textId="77777777" w:rsidR="00996C27" w:rsidRPr="00BC4523" w:rsidRDefault="00996C27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B846" w14:textId="77777777" w:rsidR="00F50577" w:rsidRPr="00BC4523" w:rsidRDefault="00F50577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separator/>
      </w:r>
    </w:p>
  </w:footnote>
  <w:footnote w:type="continuationSeparator" w:id="0">
    <w:p w14:paraId="5DD5BA3E" w14:textId="77777777" w:rsidR="00F50577" w:rsidRPr="00BC4523" w:rsidRDefault="00F50577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763B" w14:textId="1F926499" w:rsidR="00996C27" w:rsidRPr="00BC4523" w:rsidRDefault="00F50577">
    <w:pPr>
      <w:pStyle w:val="Header"/>
      <w:rPr>
        <w:sz w:val="15"/>
        <w:szCs w:val="15"/>
      </w:rPr>
    </w:pPr>
    <w:r>
      <w:rPr>
        <w:noProof/>
      </w:rPr>
      <w:pict w14:anchorId="653439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936501" o:spid="_x0000_s2050" type="#_x0000_t136" style="position:absolute;margin-left:0;margin-top:0;width:553.7pt;height:207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MEND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5E17" w14:textId="744CB0A2" w:rsidR="00996C27" w:rsidRPr="00BC4523" w:rsidRDefault="00F50577">
    <w:pPr>
      <w:pStyle w:val="Header"/>
      <w:rPr>
        <w:sz w:val="15"/>
        <w:szCs w:val="15"/>
      </w:rPr>
    </w:pPr>
    <w:r>
      <w:rPr>
        <w:noProof/>
      </w:rPr>
      <w:pict w14:anchorId="69E0E8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936502" o:spid="_x0000_s2051" type="#_x0000_t136" style="position:absolute;margin-left:0;margin-top:0;width:553.7pt;height:20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MEND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78C4" w14:textId="5BEDB975" w:rsidR="00996C27" w:rsidRPr="00BC4523" w:rsidRDefault="00F50577">
    <w:pPr>
      <w:pStyle w:val="Header"/>
      <w:rPr>
        <w:sz w:val="15"/>
        <w:szCs w:val="15"/>
      </w:rPr>
    </w:pPr>
    <w:r>
      <w:rPr>
        <w:noProof/>
      </w:rPr>
      <w:pict w14:anchorId="3F7739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936500" o:spid="_x0000_s2049" type="#_x0000_t136" style="position:absolute;margin-left:0;margin-top:0;width:553.7pt;height:207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MEN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69BF"/>
    <w:multiLevelType w:val="hybridMultilevel"/>
    <w:tmpl w:val="221A9DD6"/>
    <w:lvl w:ilvl="0" w:tplc="29DAEC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872F4"/>
    <w:multiLevelType w:val="hybridMultilevel"/>
    <w:tmpl w:val="1BC6C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696A"/>
    <w:multiLevelType w:val="hybridMultilevel"/>
    <w:tmpl w:val="CE5665B6"/>
    <w:lvl w:ilvl="0" w:tplc="A23AF8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D641435"/>
    <w:multiLevelType w:val="hybridMultilevel"/>
    <w:tmpl w:val="ADE01C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7A4152"/>
    <w:multiLevelType w:val="hybridMultilevel"/>
    <w:tmpl w:val="2CD09B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813334"/>
    <w:multiLevelType w:val="hybridMultilevel"/>
    <w:tmpl w:val="66F64E68"/>
    <w:lvl w:ilvl="0" w:tplc="AFA83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1747F"/>
    <w:multiLevelType w:val="hybridMultilevel"/>
    <w:tmpl w:val="F3F6C86A"/>
    <w:lvl w:ilvl="0" w:tplc="C1824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0C57A0"/>
    <w:multiLevelType w:val="hybridMultilevel"/>
    <w:tmpl w:val="57E09B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9A0FFE"/>
    <w:multiLevelType w:val="hybridMultilevel"/>
    <w:tmpl w:val="52E0CA4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4E359A3"/>
    <w:multiLevelType w:val="hybridMultilevel"/>
    <w:tmpl w:val="1CFA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263AE"/>
    <w:multiLevelType w:val="hybridMultilevel"/>
    <w:tmpl w:val="37C61C30"/>
    <w:lvl w:ilvl="0" w:tplc="63286730">
      <w:start w:val="1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63113D09"/>
    <w:multiLevelType w:val="hybridMultilevel"/>
    <w:tmpl w:val="DDD82A22"/>
    <w:lvl w:ilvl="0" w:tplc="CA445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928E4"/>
    <w:multiLevelType w:val="hybridMultilevel"/>
    <w:tmpl w:val="F9246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14B33"/>
    <w:multiLevelType w:val="hybridMultilevel"/>
    <w:tmpl w:val="66BA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B0D79"/>
    <w:multiLevelType w:val="hybridMultilevel"/>
    <w:tmpl w:val="06CE836E"/>
    <w:lvl w:ilvl="0" w:tplc="0F14C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C66144"/>
    <w:multiLevelType w:val="hybridMultilevel"/>
    <w:tmpl w:val="95044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7"/>
  </w:num>
  <w:num w:numId="8">
    <w:abstractNumId w:val="6"/>
  </w:num>
  <w:num w:numId="9">
    <w:abstractNumId w:val="13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09"/>
    <w:rsid w:val="0001329A"/>
    <w:rsid w:val="000140FC"/>
    <w:rsid w:val="000315CF"/>
    <w:rsid w:val="00035B34"/>
    <w:rsid w:val="00036596"/>
    <w:rsid w:val="00055FCA"/>
    <w:rsid w:val="00063CE7"/>
    <w:rsid w:val="00065915"/>
    <w:rsid w:val="00072F49"/>
    <w:rsid w:val="000933F9"/>
    <w:rsid w:val="00094E7D"/>
    <w:rsid w:val="000D1512"/>
    <w:rsid w:val="000E2937"/>
    <w:rsid w:val="000E2B22"/>
    <w:rsid w:val="00115157"/>
    <w:rsid w:val="001218D8"/>
    <w:rsid w:val="001255F4"/>
    <w:rsid w:val="001521EF"/>
    <w:rsid w:val="0015363D"/>
    <w:rsid w:val="00165691"/>
    <w:rsid w:val="00170267"/>
    <w:rsid w:val="001873A2"/>
    <w:rsid w:val="00187A53"/>
    <w:rsid w:val="001962B6"/>
    <w:rsid w:val="001A6363"/>
    <w:rsid w:val="001B681B"/>
    <w:rsid w:val="001E3216"/>
    <w:rsid w:val="001E4229"/>
    <w:rsid w:val="001F2894"/>
    <w:rsid w:val="001F5CE4"/>
    <w:rsid w:val="001F6EB6"/>
    <w:rsid w:val="0020179B"/>
    <w:rsid w:val="002150FA"/>
    <w:rsid w:val="00273977"/>
    <w:rsid w:val="0027453E"/>
    <w:rsid w:val="00294A54"/>
    <w:rsid w:val="002B290F"/>
    <w:rsid w:val="002E1CD1"/>
    <w:rsid w:val="002F6D89"/>
    <w:rsid w:val="003015EB"/>
    <w:rsid w:val="00382964"/>
    <w:rsid w:val="0039340D"/>
    <w:rsid w:val="003A10D3"/>
    <w:rsid w:val="003B04B0"/>
    <w:rsid w:val="003C29B9"/>
    <w:rsid w:val="003C4793"/>
    <w:rsid w:val="003D5555"/>
    <w:rsid w:val="004037B4"/>
    <w:rsid w:val="00413B1C"/>
    <w:rsid w:val="0041706B"/>
    <w:rsid w:val="00453149"/>
    <w:rsid w:val="00462B32"/>
    <w:rsid w:val="0047303F"/>
    <w:rsid w:val="004A224A"/>
    <w:rsid w:val="004B42B5"/>
    <w:rsid w:val="004B6338"/>
    <w:rsid w:val="004C2593"/>
    <w:rsid w:val="004D38D0"/>
    <w:rsid w:val="004D5F1F"/>
    <w:rsid w:val="004E1C7C"/>
    <w:rsid w:val="004F0E90"/>
    <w:rsid w:val="004F6DF5"/>
    <w:rsid w:val="0051209D"/>
    <w:rsid w:val="0052172F"/>
    <w:rsid w:val="005234A6"/>
    <w:rsid w:val="00531BA3"/>
    <w:rsid w:val="0053215C"/>
    <w:rsid w:val="00537788"/>
    <w:rsid w:val="00551E60"/>
    <w:rsid w:val="005604F2"/>
    <w:rsid w:val="00566B50"/>
    <w:rsid w:val="0058167B"/>
    <w:rsid w:val="00581EDF"/>
    <w:rsid w:val="005916B2"/>
    <w:rsid w:val="00591A29"/>
    <w:rsid w:val="005B0328"/>
    <w:rsid w:val="005E26FD"/>
    <w:rsid w:val="005F317D"/>
    <w:rsid w:val="00603E76"/>
    <w:rsid w:val="006054C1"/>
    <w:rsid w:val="00632A43"/>
    <w:rsid w:val="00647EF8"/>
    <w:rsid w:val="006752E8"/>
    <w:rsid w:val="0068247D"/>
    <w:rsid w:val="00693EC3"/>
    <w:rsid w:val="006B3466"/>
    <w:rsid w:val="006D2AF2"/>
    <w:rsid w:val="006D4306"/>
    <w:rsid w:val="006E110A"/>
    <w:rsid w:val="007054E9"/>
    <w:rsid w:val="0074574E"/>
    <w:rsid w:val="00763750"/>
    <w:rsid w:val="0078045A"/>
    <w:rsid w:val="007861B8"/>
    <w:rsid w:val="0079115F"/>
    <w:rsid w:val="007A5B5E"/>
    <w:rsid w:val="007D37D9"/>
    <w:rsid w:val="007E2B39"/>
    <w:rsid w:val="00826E72"/>
    <w:rsid w:val="00835EC0"/>
    <w:rsid w:val="00843609"/>
    <w:rsid w:val="00857E2A"/>
    <w:rsid w:val="00861C7D"/>
    <w:rsid w:val="00870629"/>
    <w:rsid w:val="008970D9"/>
    <w:rsid w:val="008B447B"/>
    <w:rsid w:val="008B7886"/>
    <w:rsid w:val="008E0148"/>
    <w:rsid w:val="008F08E7"/>
    <w:rsid w:val="008F57DF"/>
    <w:rsid w:val="00906AA9"/>
    <w:rsid w:val="00911A85"/>
    <w:rsid w:val="009217F0"/>
    <w:rsid w:val="00922BA3"/>
    <w:rsid w:val="00923B78"/>
    <w:rsid w:val="00923FD5"/>
    <w:rsid w:val="00937895"/>
    <w:rsid w:val="009541D6"/>
    <w:rsid w:val="00965E24"/>
    <w:rsid w:val="0099411D"/>
    <w:rsid w:val="00996C27"/>
    <w:rsid w:val="009B132F"/>
    <w:rsid w:val="009B61A5"/>
    <w:rsid w:val="009C19C5"/>
    <w:rsid w:val="009D760D"/>
    <w:rsid w:val="009F0F01"/>
    <w:rsid w:val="00A00EBC"/>
    <w:rsid w:val="00A10C92"/>
    <w:rsid w:val="00A116E1"/>
    <w:rsid w:val="00A15AFA"/>
    <w:rsid w:val="00A17E6D"/>
    <w:rsid w:val="00A3023F"/>
    <w:rsid w:val="00A35630"/>
    <w:rsid w:val="00A36BF8"/>
    <w:rsid w:val="00A53DAD"/>
    <w:rsid w:val="00A57014"/>
    <w:rsid w:val="00A603A0"/>
    <w:rsid w:val="00A720F5"/>
    <w:rsid w:val="00A730BE"/>
    <w:rsid w:val="00A8265A"/>
    <w:rsid w:val="00A83133"/>
    <w:rsid w:val="00A86757"/>
    <w:rsid w:val="00A93CCE"/>
    <w:rsid w:val="00AB4B1C"/>
    <w:rsid w:val="00AD69EA"/>
    <w:rsid w:val="00AE2B4D"/>
    <w:rsid w:val="00AF0D5D"/>
    <w:rsid w:val="00B102D0"/>
    <w:rsid w:val="00B3589B"/>
    <w:rsid w:val="00B35D93"/>
    <w:rsid w:val="00B42E36"/>
    <w:rsid w:val="00B64198"/>
    <w:rsid w:val="00B70B08"/>
    <w:rsid w:val="00B70F6B"/>
    <w:rsid w:val="00B74A4A"/>
    <w:rsid w:val="00B86083"/>
    <w:rsid w:val="00BA2B8E"/>
    <w:rsid w:val="00BA4260"/>
    <w:rsid w:val="00BB539C"/>
    <w:rsid w:val="00BC4523"/>
    <w:rsid w:val="00BD6878"/>
    <w:rsid w:val="00BE3213"/>
    <w:rsid w:val="00C00135"/>
    <w:rsid w:val="00C04459"/>
    <w:rsid w:val="00C13E92"/>
    <w:rsid w:val="00C13EF6"/>
    <w:rsid w:val="00C14697"/>
    <w:rsid w:val="00C411BF"/>
    <w:rsid w:val="00C47DE7"/>
    <w:rsid w:val="00C74DE6"/>
    <w:rsid w:val="00CA3A77"/>
    <w:rsid w:val="00CB69CA"/>
    <w:rsid w:val="00CF4B03"/>
    <w:rsid w:val="00D40809"/>
    <w:rsid w:val="00D428CF"/>
    <w:rsid w:val="00D4784E"/>
    <w:rsid w:val="00DC0981"/>
    <w:rsid w:val="00DD1A87"/>
    <w:rsid w:val="00DE5FEB"/>
    <w:rsid w:val="00DF3BB6"/>
    <w:rsid w:val="00E22023"/>
    <w:rsid w:val="00E2754A"/>
    <w:rsid w:val="00E34A04"/>
    <w:rsid w:val="00E36845"/>
    <w:rsid w:val="00E470AB"/>
    <w:rsid w:val="00E50B51"/>
    <w:rsid w:val="00E62157"/>
    <w:rsid w:val="00E76D96"/>
    <w:rsid w:val="00E7726A"/>
    <w:rsid w:val="00E81E04"/>
    <w:rsid w:val="00E85F36"/>
    <w:rsid w:val="00E9061A"/>
    <w:rsid w:val="00EA1A98"/>
    <w:rsid w:val="00EA1C72"/>
    <w:rsid w:val="00EA6483"/>
    <w:rsid w:val="00EC3E1D"/>
    <w:rsid w:val="00ED3801"/>
    <w:rsid w:val="00F07816"/>
    <w:rsid w:val="00F20AB9"/>
    <w:rsid w:val="00F27386"/>
    <w:rsid w:val="00F37ABD"/>
    <w:rsid w:val="00F50577"/>
    <w:rsid w:val="00F52EE0"/>
    <w:rsid w:val="00F53DE4"/>
    <w:rsid w:val="00F60C75"/>
    <w:rsid w:val="00F906B5"/>
    <w:rsid w:val="00FA1047"/>
    <w:rsid w:val="00FA5CB6"/>
    <w:rsid w:val="00FB0C7A"/>
    <w:rsid w:val="00FB656B"/>
    <w:rsid w:val="00FC00EF"/>
    <w:rsid w:val="00FD5941"/>
    <w:rsid w:val="00FF3822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3F7BA6"/>
  <w15:chartTrackingRefBased/>
  <w15:docId w15:val="{7AD1C8F6-4415-4AAF-B13D-B2185F11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8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C27"/>
  </w:style>
  <w:style w:type="paragraph" w:styleId="Footer">
    <w:name w:val="footer"/>
    <w:basedOn w:val="Normal"/>
    <w:link w:val="FooterChar"/>
    <w:uiPriority w:val="99"/>
    <w:unhideWhenUsed/>
    <w:rsid w:val="0099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C27"/>
  </w:style>
  <w:style w:type="paragraph" w:customStyle="1" w:styleId="yiv6019040488msonormal">
    <w:name w:val="yiv6019040488msonormal"/>
    <w:basedOn w:val="Normal"/>
    <w:rsid w:val="0053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0D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0D5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B42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238544027?pwd=aXR2aEh0SzhuV3BPaHNvQ1ZGMzdE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626D-DCB3-464E-9DF3-BDF78197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Sumner Computer</dc:creator>
  <cp:keywords/>
  <dc:description/>
  <cp:lastModifiedBy>Mary Sumner</cp:lastModifiedBy>
  <cp:revision>2</cp:revision>
  <cp:lastPrinted>2021-04-26T13:54:00Z</cp:lastPrinted>
  <dcterms:created xsi:type="dcterms:W3CDTF">2021-05-07T19:06:00Z</dcterms:created>
  <dcterms:modified xsi:type="dcterms:W3CDTF">2021-05-07T19:06:00Z</dcterms:modified>
</cp:coreProperties>
</file>