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6179" w14:textId="7E28E2EB" w:rsidR="00DE71EB" w:rsidRDefault="00DE71EB" w:rsidP="00DE71EB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COA_2022_09_</w:t>
      </w:r>
      <w:r>
        <w:rPr>
          <w:rFonts w:cs="Times New Roman"/>
        </w:rPr>
        <w:t>22</w:t>
      </w:r>
      <w:r>
        <w:rPr>
          <w:rFonts w:cs="Times New Roman"/>
        </w:rPr>
        <w:t>_AGENDA</w:t>
      </w:r>
    </w:p>
    <w:p w14:paraId="7AE64096" w14:textId="77777777" w:rsidR="00DE71EB" w:rsidRDefault="00DE71EB" w:rsidP="00DE71EB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NOTICE OF MEETING TOWN OF HEATH</w:t>
      </w:r>
    </w:p>
    <w:p w14:paraId="6E48AE54" w14:textId="77777777" w:rsidR="00DE71EB" w:rsidRDefault="00DE71EB" w:rsidP="00DE71EB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Council on Aging</w:t>
      </w:r>
    </w:p>
    <w:p w14:paraId="7554C5D2" w14:textId="38E39B40" w:rsidR="00DE71EB" w:rsidRDefault="00DE71EB" w:rsidP="00DE71EB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18 Jacobs Road, </w:t>
      </w:r>
      <w:r>
        <w:rPr>
          <w:rFonts w:cs="Times New Roman"/>
        </w:rPr>
        <w:t>Room 135</w:t>
      </w:r>
    </w:p>
    <w:p w14:paraId="7B214B32" w14:textId="045A1C28" w:rsidR="00DE71EB" w:rsidRDefault="00DE71EB" w:rsidP="00DE71EB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September </w:t>
      </w:r>
      <w:r>
        <w:rPr>
          <w:rFonts w:cs="Times New Roman"/>
        </w:rPr>
        <w:t>22</w:t>
      </w:r>
      <w:r>
        <w:rPr>
          <w:rFonts w:cs="Times New Roman"/>
        </w:rPr>
        <w:t xml:space="preserve">, </w:t>
      </w:r>
      <w:proofErr w:type="gramStart"/>
      <w:r>
        <w:rPr>
          <w:rFonts w:cs="Times New Roman"/>
        </w:rPr>
        <w:t>2022</w:t>
      </w:r>
      <w:proofErr w:type="gramEnd"/>
      <w:r>
        <w:rPr>
          <w:rFonts w:cs="Times New Roman"/>
        </w:rPr>
        <w:t xml:space="preserve"> 1:30 p.m.</w:t>
      </w:r>
    </w:p>
    <w:p w14:paraId="32C670B1" w14:textId="77777777" w:rsidR="00DE71EB" w:rsidRDefault="00DE71EB" w:rsidP="00DE71EB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14:paraId="00A8371C" w14:textId="77777777" w:rsidR="00DE71EB" w:rsidRDefault="00DE71EB" w:rsidP="00DE71EB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Review </w:t>
      </w:r>
      <w:r>
        <w:rPr>
          <w:rFonts w:cs="Times New Roman"/>
        </w:rPr>
        <w:t>Agenda</w:t>
      </w:r>
    </w:p>
    <w:p w14:paraId="54D9F091" w14:textId="7CAA2DA3" w:rsidR="00DE71EB" w:rsidRDefault="00DE71EB" w:rsidP="00DE71EB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</w:rPr>
        <w:t xml:space="preserve">pprove meeting minutes </w:t>
      </w:r>
      <w:r>
        <w:rPr>
          <w:rFonts w:cs="Times New Roman"/>
        </w:rPr>
        <w:t>9</w:t>
      </w:r>
      <w:r>
        <w:rPr>
          <w:rFonts w:cs="Times New Roman"/>
        </w:rPr>
        <w:t>/</w:t>
      </w:r>
      <w:r>
        <w:rPr>
          <w:rFonts w:cs="Times New Roman"/>
        </w:rPr>
        <w:t>08</w:t>
      </w:r>
      <w:r>
        <w:rPr>
          <w:rFonts w:cs="Times New Roman"/>
        </w:rPr>
        <w:t xml:space="preserve">/2022 </w:t>
      </w:r>
    </w:p>
    <w:p w14:paraId="47EEC304" w14:textId="77777777" w:rsidR="00DE71EB" w:rsidRDefault="00DE71EB" w:rsidP="00DE71EB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CORI check process</w:t>
      </w:r>
    </w:p>
    <w:p w14:paraId="1718BEC5" w14:textId="1D410E0D" w:rsidR="00DE71EB" w:rsidRDefault="00DE71EB" w:rsidP="00DE71EB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Open </w:t>
      </w:r>
      <w:r w:rsidR="00531539">
        <w:rPr>
          <w:rFonts w:cs="Times New Roman"/>
        </w:rPr>
        <w:t>H</w:t>
      </w:r>
      <w:r>
        <w:rPr>
          <w:rFonts w:cs="Times New Roman"/>
        </w:rPr>
        <w:t>ouse with Library, Saturday 9/24/2022</w:t>
      </w:r>
    </w:p>
    <w:p w14:paraId="09BCADC1" w14:textId="77777777" w:rsidR="00DE71EB" w:rsidRDefault="00DE71EB" w:rsidP="00DE71EB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Community Café</w:t>
      </w:r>
    </w:p>
    <w:p w14:paraId="2E33EE20" w14:textId="4D78D455" w:rsidR="00DE71EB" w:rsidRDefault="00DE71EB" w:rsidP="00DE71EB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Room 135 </w:t>
      </w:r>
      <w:r w:rsidR="00A346AD">
        <w:rPr>
          <w:rFonts w:cs="Times New Roman"/>
        </w:rPr>
        <w:t xml:space="preserve">activities </w:t>
      </w:r>
      <w:r w:rsidR="00CF45C6">
        <w:rPr>
          <w:rFonts w:cs="Times New Roman"/>
        </w:rPr>
        <w:t>planning and organizing</w:t>
      </w:r>
    </w:p>
    <w:p w14:paraId="3B739914" w14:textId="77777777" w:rsidR="00DE71EB" w:rsidRDefault="00DE71EB" w:rsidP="00DE71EB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Senior Program Coordinator position posting</w:t>
      </w:r>
    </w:p>
    <w:p w14:paraId="62A17BC6" w14:textId="6BE649CD" w:rsidR="00531539" w:rsidRDefault="00531539" w:rsidP="00DE71EB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Foot Clinic check</w:t>
      </w:r>
    </w:p>
    <w:p w14:paraId="07A5C77D" w14:textId="4D9184D3" w:rsidR="00DE71EB" w:rsidRDefault="00DE71EB" w:rsidP="00DE71EB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Other Business That Could Not Be Anticipated 48 Hours in Advance</w:t>
      </w:r>
    </w:p>
    <w:p w14:paraId="7DE2AFB1" w14:textId="77777777" w:rsidR="00DE71EB" w:rsidRDefault="00DE71EB" w:rsidP="00DE71EB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Adjourn</w:t>
      </w:r>
    </w:p>
    <w:p w14:paraId="3FB729BE" w14:textId="77777777" w:rsidR="00DE71EB" w:rsidRDefault="00DE71EB" w:rsidP="00DE71EB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14:paraId="629A3F2D" w14:textId="5A56C35C" w:rsidR="00DE71EB" w:rsidRDefault="00DE71EB" w:rsidP="00DE71EB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NOTE: Any of the items of business listed above or other business that could not be anticipated</w:t>
      </w:r>
      <w:r w:rsidR="00531539">
        <w:rPr>
          <w:rFonts w:cs="Times New Roman"/>
        </w:rPr>
        <w:t xml:space="preserve"> </w:t>
      </w:r>
      <w:r>
        <w:rPr>
          <w:rFonts w:cs="Times New Roman"/>
        </w:rPr>
        <w:t>at the time of posting may involve decisive action on the part of the Council on Aging.</w:t>
      </w:r>
      <w:r w:rsidR="00531539">
        <w:rPr>
          <w:rFonts w:cs="Times New Roman"/>
        </w:rPr>
        <w:t xml:space="preserve"> </w:t>
      </w:r>
      <w:r>
        <w:rPr>
          <w:rFonts w:cs="Times New Roman"/>
        </w:rPr>
        <w:t>The listing of matters is those reasonably anticipated by the Chair which may be discussed at the</w:t>
      </w:r>
      <w:r w:rsidR="00531539">
        <w:rPr>
          <w:rFonts w:cs="Times New Roman"/>
        </w:rPr>
        <w:t xml:space="preserve"> </w:t>
      </w:r>
      <w:r>
        <w:rPr>
          <w:rFonts w:cs="Times New Roman"/>
        </w:rPr>
        <w:t>meeting. Not all items listed may in fact be discussed and other items not listed may also be</w:t>
      </w:r>
      <w:r w:rsidR="00531539">
        <w:rPr>
          <w:rFonts w:cs="Times New Roman"/>
        </w:rPr>
        <w:t xml:space="preserve"> </w:t>
      </w:r>
      <w:r>
        <w:rPr>
          <w:rFonts w:cs="Times New Roman"/>
        </w:rPr>
        <w:t>brought up for discussion to the extent permitted by law.</w:t>
      </w:r>
    </w:p>
    <w:p w14:paraId="6F7FCCD6" w14:textId="77777777" w:rsidR="00DE71EB" w:rsidRDefault="00DE71EB" w:rsidP="00DE71EB">
      <w:pPr>
        <w:rPr>
          <w:rFonts w:cs="Times New Roman"/>
        </w:rPr>
      </w:pPr>
    </w:p>
    <w:p w14:paraId="26DA6E21" w14:textId="3AC4D30D" w:rsidR="000F349E" w:rsidRDefault="00DE71EB" w:rsidP="00DE71EB">
      <w:r>
        <w:rPr>
          <w:rFonts w:cs="Times New Roman"/>
        </w:rPr>
        <w:t xml:space="preserve">Posted by Victoria </w:t>
      </w:r>
      <w:proofErr w:type="spellStart"/>
      <w:r>
        <w:rPr>
          <w:rFonts w:cs="Times New Roman"/>
        </w:rPr>
        <w:t>Burrington</w:t>
      </w:r>
      <w:proofErr w:type="spellEnd"/>
      <w:r>
        <w:rPr>
          <w:rFonts w:cs="Times New Roman"/>
        </w:rPr>
        <w:t xml:space="preserve"> on 9/</w:t>
      </w:r>
      <w:r>
        <w:rPr>
          <w:rFonts w:cs="Times New Roman"/>
        </w:rPr>
        <w:t>20</w:t>
      </w:r>
      <w:r>
        <w:rPr>
          <w:rFonts w:cs="Times New Roman"/>
        </w:rPr>
        <w:t>/2022 at 1:30</w:t>
      </w:r>
      <w:r>
        <w:rPr>
          <w:rFonts w:cs="Times New Roman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</w:rPr>
        <w:t>.</w:t>
      </w:r>
      <w:r>
        <w:rPr>
          <w:rFonts w:cs="Times New Roman"/>
        </w:rPr>
        <w:t>m</w:t>
      </w:r>
      <w:r>
        <w:rPr>
          <w:rFonts w:cs="Times New Roman"/>
        </w:rPr>
        <w:t>.</w:t>
      </w:r>
    </w:p>
    <w:sectPr w:rsidR="000F349E" w:rsidSect="00F711A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3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B"/>
    <w:rsid w:val="0009344B"/>
    <w:rsid w:val="001D071C"/>
    <w:rsid w:val="00237F72"/>
    <w:rsid w:val="00335E78"/>
    <w:rsid w:val="00522826"/>
    <w:rsid w:val="00531539"/>
    <w:rsid w:val="00591659"/>
    <w:rsid w:val="006E36C4"/>
    <w:rsid w:val="006F2FC9"/>
    <w:rsid w:val="007522CE"/>
    <w:rsid w:val="0092297B"/>
    <w:rsid w:val="00A060CD"/>
    <w:rsid w:val="00A346AD"/>
    <w:rsid w:val="00AB44E3"/>
    <w:rsid w:val="00AC3CEE"/>
    <w:rsid w:val="00BB12CB"/>
    <w:rsid w:val="00CD7A1B"/>
    <w:rsid w:val="00CF45C6"/>
    <w:rsid w:val="00D6482D"/>
    <w:rsid w:val="00DE71EB"/>
    <w:rsid w:val="00F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A4F1A"/>
  <w15:chartTrackingRefBased/>
  <w15:docId w15:val="{57A61874-977E-454D-971D-082D32D9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4</cp:revision>
  <dcterms:created xsi:type="dcterms:W3CDTF">2022-09-20T12:31:00Z</dcterms:created>
  <dcterms:modified xsi:type="dcterms:W3CDTF">2022-09-20T12:46:00Z</dcterms:modified>
</cp:coreProperties>
</file>