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08026BBA" w:rsidR="005E5775" w:rsidRDefault="005D06BB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0C39D3">
        <w:rPr>
          <w:rFonts w:cs="Times New Roman"/>
        </w:rPr>
        <w:t xml:space="preserve"> </w:t>
      </w:r>
      <w:r w:rsidR="005E5775">
        <w:rPr>
          <w:rFonts w:cs="Times New Roman"/>
        </w:rPr>
        <w:t>NOTICE OF MEETING TOWN OF HEATH</w:t>
      </w:r>
    </w:p>
    <w:p w14:paraId="06AD3D0E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Council on Aging</w:t>
      </w:r>
    </w:p>
    <w:p w14:paraId="3F0BE6E0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18 Jacobs Road, Rm 135</w:t>
      </w:r>
    </w:p>
    <w:p w14:paraId="46A50055" w14:textId="4B7AB0FC" w:rsidR="005E5775" w:rsidRDefault="001D0F30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Ju</w:t>
      </w:r>
      <w:r w:rsidR="00B643F3">
        <w:rPr>
          <w:rFonts w:cs="Times New Roman"/>
        </w:rPr>
        <w:t>ly 6</w:t>
      </w:r>
      <w:r w:rsidR="005E5775">
        <w:rPr>
          <w:rFonts w:cs="Times New Roman"/>
        </w:rPr>
        <w:t>, 2023 1:30 p.m.</w:t>
      </w:r>
    </w:p>
    <w:p w14:paraId="430A985E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AGENDA</w:t>
      </w:r>
    </w:p>
    <w:p w14:paraId="778F0335" w14:textId="77777777" w:rsidR="00E4663B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08841FAD" w14:textId="2BE47CA8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meeting to order</w:t>
      </w:r>
    </w:p>
    <w:p w14:paraId="4FBFD4F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Review Agenda</w:t>
      </w:r>
    </w:p>
    <w:p w14:paraId="0D58D1A8" w14:textId="70C0FCA3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and approve minutes </w:t>
      </w:r>
      <w:r w:rsidR="009025F8">
        <w:rPr>
          <w:rFonts w:cs="Times New Roman"/>
        </w:rPr>
        <w:t>6</w:t>
      </w:r>
      <w:r>
        <w:rPr>
          <w:rFonts w:cs="Times New Roman"/>
        </w:rPr>
        <w:t>/</w:t>
      </w:r>
      <w:r w:rsidR="001D0F30">
        <w:rPr>
          <w:rFonts w:cs="Times New Roman"/>
        </w:rPr>
        <w:t>1</w:t>
      </w:r>
      <w:r w:rsidR="009025F8">
        <w:rPr>
          <w:rFonts w:cs="Times New Roman"/>
        </w:rPr>
        <w:t>5</w:t>
      </w:r>
      <w:r>
        <w:rPr>
          <w:rFonts w:cs="Times New Roman"/>
        </w:rPr>
        <w:t>/2023</w:t>
      </w:r>
    </w:p>
    <w:p w14:paraId="5C0C2CB3" w14:textId="47BCC2B4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CORI check</w:t>
      </w:r>
    </w:p>
    <w:p w14:paraId="3F33C6D9" w14:textId="4A3EA422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Movie license</w:t>
      </w:r>
      <w:r w:rsidR="009025F8">
        <w:rPr>
          <w:rFonts w:cs="Times New Roman"/>
        </w:rPr>
        <w:t xml:space="preserve"> and survey</w:t>
      </w:r>
    </w:p>
    <w:p w14:paraId="244A9312" w14:textId="77777777" w:rsidR="009025F8" w:rsidRDefault="009025F8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Meal review</w:t>
      </w:r>
    </w:p>
    <w:p w14:paraId="740BB68B" w14:textId="44468F1C" w:rsidR="009025F8" w:rsidRDefault="009025F8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Needle &amp; Crafts</w:t>
      </w:r>
    </w:p>
    <w:p w14:paraId="44498C7E" w14:textId="2002BE48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Program Coordinator Report</w:t>
      </w:r>
    </w:p>
    <w:p w14:paraId="5DA10E33" w14:textId="3556A2C8" w:rsidR="009025F8" w:rsidRDefault="009025F8" w:rsidP="009025F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Info on </w:t>
      </w:r>
      <w:r>
        <w:rPr>
          <w:rFonts w:cs="Times New Roman"/>
        </w:rPr>
        <w:t xml:space="preserve">Helping seniors in need: </w:t>
      </w:r>
      <w:proofErr w:type="spellStart"/>
      <w:r>
        <w:rPr>
          <w:rFonts w:cs="Times New Roman"/>
        </w:rPr>
        <w:t>BofH</w:t>
      </w:r>
      <w:proofErr w:type="spellEnd"/>
      <w:r>
        <w:rPr>
          <w:rFonts w:cs="Times New Roman"/>
        </w:rPr>
        <w:t>, SB, Fire Dept.</w:t>
      </w:r>
    </w:p>
    <w:p w14:paraId="0911DA78" w14:textId="4C46382F" w:rsidR="009025F8" w:rsidRDefault="009025F8" w:rsidP="009025F8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Blood pressure/diabetes program</w:t>
      </w:r>
    </w:p>
    <w:p w14:paraId="23F74BC0" w14:textId="30F70D09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Heath Herald submission </w:t>
      </w:r>
      <w:r w:rsidR="009025F8">
        <w:rPr>
          <w:rFonts w:cs="Times New Roman"/>
        </w:rPr>
        <w:t xml:space="preserve">on senior activities: who to write? </w:t>
      </w:r>
      <w:r>
        <w:rPr>
          <w:rFonts w:cs="Times New Roman"/>
        </w:rPr>
        <w:t>(July 10)</w:t>
      </w:r>
    </w:p>
    <w:p w14:paraId="50084E30" w14:textId="669A635A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Plan for August</w:t>
      </w:r>
    </w:p>
    <w:p w14:paraId="04597936" w14:textId="77777777" w:rsidR="001D0F30" w:rsidRDefault="001D0F30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1022D42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Adjourn</w:t>
      </w:r>
    </w:p>
    <w:p w14:paraId="19053865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3DFD8DE4" w14:textId="77777777" w:rsidR="00E4663B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492BEFB" w14:textId="447B01B6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</w:t>
      </w:r>
    </w:p>
    <w:p w14:paraId="4CB56A71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be anticipated at the time of posting may involve decisive action on the part of the</w:t>
      </w:r>
    </w:p>
    <w:p w14:paraId="66C140EC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Council on Aging.</w:t>
      </w:r>
    </w:p>
    <w:p w14:paraId="05110588" w14:textId="77777777" w:rsidR="00E4663B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169AA6E" w14:textId="43393773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The listing of matters is those reasonably anticipated by the Chair which may be</w:t>
      </w:r>
    </w:p>
    <w:p w14:paraId="0DBC271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discussed at the meeting. Not all items listed may in fact be discussed and other</w:t>
      </w:r>
    </w:p>
    <w:p w14:paraId="06344AC4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items not listed may also be brought up for discussion to the extent permitted by</w:t>
      </w:r>
    </w:p>
    <w:p w14:paraId="1F24F78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law.</w:t>
      </w:r>
    </w:p>
    <w:p w14:paraId="5D0EBD2C" w14:textId="77777777" w:rsidR="005E5775" w:rsidRDefault="005E5775" w:rsidP="005E5775">
      <w:pPr>
        <w:rPr>
          <w:rFonts w:cs="Times New Roman"/>
        </w:rPr>
      </w:pPr>
    </w:p>
    <w:p w14:paraId="6838C3F7" w14:textId="361E86E5" w:rsidR="000F349E" w:rsidRDefault="005E5775" w:rsidP="005E5775">
      <w:r>
        <w:rPr>
          <w:rFonts w:cs="Times New Roman"/>
        </w:rPr>
        <w:t xml:space="preserve">Posted on </w:t>
      </w:r>
      <w:r w:rsidR="002A7CCD">
        <w:rPr>
          <w:rFonts w:cs="Times New Roman"/>
        </w:rPr>
        <w:t>May 2</w:t>
      </w:r>
      <w:r>
        <w:rPr>
          <w:rFonts w:cs="Times New Roman"/>
        </w:rPr>
        <w:t xml:space="preserve">, 2023 at </w:t>
      </w:r>
      <w:r w:rsidR="00696B70">
        <w:rPr>
          <w:rFonts w:cs="Times New Roman"/>
        </w:rPr>
        <w:t>9</w:t>
      </w:r>
      <w:r>
        <w:rPr>
          <w:rFonts w:cs="Times New Roman"/>
        </w:rPr>
        <w:t xml:space="preserve">:30 </w:t>
      </w:r>
      <w:r w:rsidR="00696B70">
        <w:rPr>
          <w:rFonts w:cs="Times New Roman"/>
        </w:rPr>
        <w:t>a</w:t>
      </w:r>
      <w:r>
        <w:rPr>
          <w:rFonts w:cs="Times New Roman"/>
        </w:rPr>
        <w:t>.m. by Margaret H. Freeman</w:t>
      </w:r>
    </w:p>
    <w:sectPr w:rsidR="000F349E" w:rsidSect="00F711A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9344B"/>
    <w:rsid w:val="000C39D3"/>
    <w:rsid w:val="001B4402"/>
    <w:rsid w:val="001D071C"/>
    <w:rsid w:val="001D0F30"/>
    <w:rsid w:val="00212A82"/>
    <w:rsid w:val="00215F73"/>
    <w:rsid w:val="00237F72"/>
    <w:rsid w:val="002A7CCD"/>
    <w:rsid w:val="003840C3"/>
    <w:rsid w:val="00522826"/>
    <w:rsid w:val="00591659"/>
    <w:rsid w:val="005D06BB"/>
    <w:rsid w:val="005E5775"/>
    <w:rsid w:val="00696B70"/>
    <w:rsid w:val="006E36C4"/>
    <w:rsid w:val="006F2FC9"/>
    <w:rsid w:val="0070210A"/>
    <w:rsid w:val="007522CE"/>
    <w:rsid w:val="007F2DEE"/>
    <w:rsid w:val="009025F8"/>
    <w:rsid w:val="0092297B"/>
    <w:rsid w:val="009D50CF"/>
    <w:rsid w:val="00A060CD"/>
    <w:rsid w:val="00AB44E3"/>
    <w:rsid w:val="00AC0D24"/>
    <w:rsid w:val="00AC3CEE"/>
    <w:rsid w:val="00B643F3"/>
    <w:rsid w:val="00BB12CB"/>
    <w:rsid w:val="00C74F61"/>
    <w:rsid w:val="00CD7A1B"/>
    <w:rsid w:val="00D6482D"/>
    <w:rsid w:val="00E4663B"/>
    <w:rsid w:val="00F711AD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4</cp:revision>
  <cp:lastPrinted>2023-05-16T12:13:00Z</cp:lastPrinted>
  <dcterms:created xsi:type="dcterms:W3CDTF">2023-06-29T09:40:00Z</dcterms:created>
  <dcterms:modified xsi:type="dcterms:W3CDTF">2023-06-29T10:30:00Z</dcterms:modified>
</cp:coreProperties>
</file>