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AF77" w14:textId="6DBA6DAC" w:rsidR="005E5775" w:rsidRDefault="00112FEF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="005D06BB">
        <w:rPr>
          <w:rFonts w:cs="Times New Roman"/>
        </w:rPr>
        <w:t xml:space="preserve"> </w:t>
      </w:r>
      <w:r w:rsidR="000C39D3">
        <w:rPr>
          <w:rFonts w:cs="Times New Roman"/>
        </w:rPr>
        <w:t xml:space="preserve"> </w:t>
      </w:r>
      <w:r w:rsidR="005E5775">
        <w:rPr>
          <w:rFonts w:cs="Times New Roman"/>
        </w:rPr>
        <w:t>NOTICE OF MEETING TOWN OF HEATH</w:t>
      </w:r>
    </w:p>
    <w:p w14:paraId="06AD3D0E" w14:textId="77777777" w:rsidR="005E5775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Council on Aging</w:t>
      </w:r>
    </w:p>
    <w:p w14:paraId="3F0BE6E0" w14:textId="77777777" w:rsidR="005E5775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18 Jacobs Road, Rm 135</w:t>
      </w:r>
    </w:p>
    <w:p w14:paraId="46A50055" w14:textId="37D05597" w:rsidR="005E5775" w:rsidRDefault="00505D59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Dec</w:t>
      </w:r>
      <w:r w:rsidR="003852BE">
        <w:rPr>
          <w:rFonts w:cs="Times New Roman"/>
        </w:rPr>
        <w:t>emb</w:t>
      </w:r>
      <w:r w:rsidR="00F56601">
        <w:rPr>
          <w:rFonts w:cs="Times New Roman"/>
        </w:rPr>
        <w:t xml:space="preserve">er </w:t>
      </w:r>
      <w:r>
        <w:rPr>
          <w:rFonts w:cs="Times New Roman"/>
        </w:rPr>
        <w:t>7</w:t>
      </w:r>
      <w:r w:rsidR="005E5775">
        <w:rPr>
          <w:rFonts w:cs="Times New Roman"/>
        </w:rPr>
        <w:t>, 2023 1:</w:t>
      </w:r>
      <w:r w:rsidR="00616A9E">
        <w:rPr>
          <w:rFonts w:cs="Times New Roman"/>
        </w:rPr>
        <w:t>3</w:t>
      </w:r>
      <w:r w:rsidR="005E5775">
        <w:rPr>
          <w:rFonts w:cs="Times New Roman"/>
        </w:rPr>
        <w:t>0</w:t>
      </w:r>
      <w:r w:rsidR="00616A9E">
        <w:rPr>
          <w:rFonts w:cs="Times New Roman"/>
        </w:rPr>
        <w:t>-3:00</w:t>
      </w:r>
      <w:r w:rsidR="005E5775">
        <w:rPr>
          <w:rFonts w:cs="Times New Roman"/>
        </w:rPr>
        <w:t xml:space="preserve"> p.m.</w:t>
      </w:r>
    </w:p>
    <w:p w14:paraId="430A985E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AGENDA</w:t>
      </w:r>
    </w:p>
    <w:p w14:paraId="778F0335" w14:textId="77777777" w:rsidR="00E4663B" w:rsidRDefault="00E4663B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</w:p>
    <w:p w14:paraId="08841FAD" w14:textId="2BE47CA8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Call meeting to order</w:t>
      </w:r>
    </w:p>
    <w:p w14:paraId="4FBFD4F0" w14:textId="77777777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Review Agenda</w:t>
      </w:r>
    </w:p>
    <w:p w14:paraId="0D58D1A8" w14:textId="4728415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Review and approve minutes </w:t>
      </w:r>
      <w:r w:rsidR="003852BE">
        <w:rPr>
          <w:rFonts w:cs="Times New Roman"/>
        </w:rPr>
        <w:t>1</w:t>
      </w:r>
      <w:r w:rsidR="00CC29DF">
        <w:rPr>
          <w:rFonts w:cs="Times New Roman"/>
        </w:rPr>
        <w:t>1</w:t>
      </w:r>
      <w:r>
        <w:rPr>
          <w:rFonts w:cs="Times New Roman"/>
        </w:rPr>
        <w:t>/</w:t>
      </w:r>
      <w:r w:rsidR="00CC29DF">
        <w:rPr>
          <w:rFonts w:cs="Times New Roman"/>
        </w:rPr>
        <w:t>9</w:t>
      </w:r>
      <w:r>
        <w:rPr>
          <w:rFonts w:cs="Times New Roman"/>
        </w:rPr>
        <w:t>/2023</w:t>
      </w:r>
    </w:p>
    <w:p w14:paraId="44498C7E" w14:textId="11878A09" w:rsidR="001D0F30" w:rsidRDefault="001D0F30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Senior Program Coordinator Report</w:t>
      </w:r>
    </w:p>
    <w:p w14:paraId="43C0136F" w14:textId="5B329CE4" w:rsidR="000A08E9" w:rsidRDefault="000A08E9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Age Friendly Community application</w:t>
      </w:r>
    </w:p>
    <w:p w14:paraId="520B0805" w14:textId="77D2284B" w:rsidR="000E19E6" w:rsidRDefault="000E19E6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Heath Grief Support Group</w:t>
      </w:r>
    </w:p>
    <w:p w14:paraId="556AA359" w14:textId="6DE6D15F" w:rsidR="00FC3958" w:rsidRDefault="00CC29DF" w:rsidP="003852BE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Homebound</w:t>
      </w:r>
      <w:r w:rsidR="003852BE">
        <w:rPr>
          <w:rFonts w:cs="Times New Roman"/>
        </w:rPr>
        <w:t xml:space="preserve"> Holiday Meals</w:t>
      </w:r>
      <w:r w:rsidR="00FC3958">
        <w:rPr>
          <w:rFonts w:cs="Times New Roman"/>
        </w:rPr>
        <w:tab/>
      </w:r>
    </w:p>
    <w:p w14:paraId="2D905A84" w14:textId="13F9136B" w:rsidR="00264DDF" w:rsidRDefault="00F56601" w:rsidP="00F5660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Memory book</w:t>
      </w:r>
      <w:r w:rsidR="00660CA8">
        <w:rPr>
          <w:rFonts w:cs="Times New Roman"/>
        </w:rPr>
        <w:t xml:space="preserve"> to accommodate pictures from the Senior Room at Community Hall</w:t>
      </w:r>
      <w:r>
        <w:rPr>
          <w:rFonts w:cs="Times New Roman"/>
        </w:rPr>
        <w:t>?</w:t>
      </w:r>
    </w:p>
    <w:p w14:paraId="4CD28DB2" w14:textId="0CCC862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Other Business That Could Not Be Anticipated 48 Hours in Advance</w:t>
      </w:r>
    </w:p>
    <w:p w14:paraId="1022D420" w14:textId="77777777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Adjourn</w:t>
      </w:r>
    </w:p>
    <w:p w14:paraId="19053865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3DFD8DE4" w14:textId="77777777" w:rsidR="00E4663B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4492BEFB" w14:textId="447B01B6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NOTE: Any of the items of business listed above or other business that could not</w:t>
      </w:r>
    </w:p>
    <w:p w14:paraId="4CB56A71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be anticipated at the time of posting may involve decisive action on the part of the</w:t>
      </w:r>
    </w:p>
    <w:p w14:paraId="66C140EC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Council on Aging.</w:t>
      </w:r>
    </w:p>
    <w:p w14:paraId="05110588" w14:textId="77777777" w:rsidR="00E4663B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14:paraId="4169AA6E" w14:textId="43393773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The listing of matters is those reasonably anticipated by the Chair which may be</w:t>
      </w:r>
    </w:p>
    <w:p w14:paraId="0DBC2717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discussed at the meeting. Not all items listed may in fact be discussed and other</w:t>
      </w:r>
    </w:p>
    <w:p w14:paraId="06344AC4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items not listed may also be brought up for discussion to the extent permitted by</w:t>
      </w:r>
    </w:p>
    <w:p w14:paraId="1F24F787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law.</w:t>
      </w:r>
    </w:p>
    <w:p w14:paraId="5D0EBD2C" w14:textId="77777777" w:rsidR="005E5775" w:rsidRDefault="005E5775" w:rsidP="005E5775">
      <w:pPr>
        <w:rPr>
          <w:rFonts w:cs="Times New Roman"/>
        </w:rPr>
      </w:pPr>
    </w:p>
    <w:p w14:paraId="6838C3F7" w14:textId="09601EEC" w:rsidR="00C4332F" w:rsidRDefault="005E5775" w:rsidP="005E5775">
      <w:r>
        <w:rPr>
          <w:rFonts w:cs="Times New Roman"/>
        </w:rPr>
        <w:t xml:space="preserve">Posted on </w:t>
      </w:r>
      <w:r w:rsidR="00CC29DF">
        <w:rPr>
          <w:rFonts w:cs="Times New Roman"/>
        </w:rPr>
        <w:t>Dec</w:t>
      </w:r>
      <w:r w:rsidR="00616A9E">
        <w:rPr>
          <w:rFonts w:cs="Times New Roman"/>
        </w:rPr>
        <w:t xml:space="preserve">ember </w:t>
      </w:r>
      <w:r w:rsidR="00CC29DF">
        <w:rPr>
          <w:rFonts w:cs="Times New Roman"/>
        </w:rPr>
        <w:t>5</w:t>
      </w:r>
      <w:r w:rsidR="00660CA8">
        <w:rPr>
          <w:rFonts w:cs="Times New Roman"/>
        </w:rPr>
        <w:t>,</w:t>
      </w:r>
      <w:r>
        <w:rPr>
          <w:rFonts w:cs="Times New Roman"/>
        </w:rPr>
        <w:t xml:space="preserve"> 2023 at </w:t>
      </w:r>
      <w:r w:rsidR="00CC29DF">
        <w:rPr>
          <w:rFonts w:cs="Times New Roman"/>
        </w:rPr>
        <w:t>1</w:t>
      </w:r>
      <w:r w:rsidR="00660CA8">
        <w:rPr>
          <w:rFonts w:cs="Times New Roman"/>
        </w:rPr>
        <w:t>:</w:t>
      </w:r>
      <w:r w:rsidR="00CC29DF">
        <w:rPr>
          <w:rFonts w:cs="Times New Roman"/>
        </w:rPr>
        <w:t>3</w:t>
      </w:r>
      <w:r>
        <w:rPr>
          <w:rFonts w:cs="Times New Roman"/>
        </w:rPr>
        <w:t xml:space="preserve">0 </w:t>
      </w:r>
      <w:r w:rsidR="007D425D">
        <w:rPr>
          <w:rFonts w:cs="Times New Roman"/>
        </w:rPr>
        <w:t>p</w:t>
      </w:r>
      <w:r>
        <w:rPr>
          <w:rFonts w:cs="Times New Roman"/>
        </w:rPr>
        <w:t>.m. by Margaret H. Freeman</w:t>
      </w:r>
    </w:p>
    <w:sectPr w:rsidR="00C4332F" w:rsidSect="00F711A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3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72280"/>
    <w:rsid w:val="0009344B"/>
    <w:rsid w:val="000A08E9"/>
    <w:rsid w:val="000C39D3"/>
    <w:rsid w:val="000E19E6"/>
    <w:rsid w:val="00112FEF"/>
    <w:rsid w:val="001B4402"/>
    <w:rsid w:val="001D071C"/>
    <w:rsid w:val="001D0F30"/>
    <w:rsid w:val="00212A82"/>
    <w:rsid w:val="00215F73"/>
    <w:rsid w:val="00237F72"/>
    <w:rsid w:val="00264DDF"/>
    <w:rsid w:val="002945DB"/>
    <w:rsid w:val="002A7CCD"/>
    <w:rsid w:val="003840C3"/>
    <w:rsid w:val="003852BE"/>
    <w:rsid w:val="004B319B"/>
    <w:rsid w:val="004B722A"/>
    <w:rsid w:val="004D1A74"/>
    <w:rsid w:val="00505D59"/>
    <w:rsid w:val="00522826"/>
    <w:rsid w:val="00591659"/>
    <w:rsid w:val="005D06BB"/>
    <w:rsid w:val="005E5775"/>
    <w:rsid w:val="00616A9E"/>
    <w:rsid w:val="00660CA8"/>
    <w:rsid w:val="00696B70"/>
    <w:rsid w:val="006E36C4"/>
    <w:rsid w:val="006F2FC9"/>
    <w:rsid w:val="0070210A"/>
    <w:rsid w:val="007522CE"/>
    <w:rsid w:val="007B6EBB"/>
    <w:rsid w:val="007D425D"/>
    <w:rsid w:val="007F2DEE"/>
    <w:rsid w:val="00800127"/>
    <w:rsid w:val="00813C0C"/>
    <w:rsid w:val="0084411C"/>
    <w:rsid w:val="009025F8"/>
    <w:rsid w:val="0092297B"/>
    <w:rsid w:val="009D50CF"/>
    <w:rsid w:val="00A060CD"/>
    <w:rsid w:val="00AB44E3"/>
    <w:rsid w:val="00AC0D24"/>
    <w:rsid w:val="00AC3CEE"/>
    <w:rsid w:val="00B4674B"/>
    <w:rsid w:val="00B643F3"/>
    <w:rsid w:val="00BB12CB"/>
    <w:rsid w:val="00C4332F"/>
    <w:rsid w:val="00C74F61"/>
    <w:rsid w:val="00C906AE"/>
    <w:rsid w:val="00CC29DF"/>
    <w:rsid w:val="00CD7A1B"/>
    <w:rsid w:val="00D6482D"/>
    <w:rsid w:val="00DD2823"/>
    <w:rsid w:val="00E4663B"/>
    <w:rsid w:val="00F56601"/>
    <w:rsid w:val="00F711AD"/>
    <w:rsid w:val="00F86073"/>
    <w:rsid w:val="00F86C00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5</cp:revision>
  <cp:lastPrinted>2023-05-16T12:13:00Z</cp:lastPrinted>
  <dcterms:created xsi:type="dcterms:W3CDTF">2023-11-10T14:10:00Z</dcterms:created>
  <dcterms:modified xsi:type="dcterms:W3CDTF">2023-12-07T20:06:00Z</dcterms:modified>
</cp:coreProperties>
</file>