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935B" w14:textId="6A3570BC" w:rsidR="00950755" w:rsidRDefault="0098148B" w:rsidP="0098148B">
      <w:pPr>
        <w:jc w:val="center"/>
      </w:pPr>
      <w:r>
        <w:t xml:space="preserve">Building Use </w:t>
      </w:r>
      <w:r w:rsidR="000674CB">
        <w:t xml:space="preserve">Division of </w:t>
      </w:r>
      <w:r>
        <w:t xml:space="preserve"> Responsibilities</w:t>
      </w:r>
    </w:p>
    <w:p w14:paraId="0E33C648" w14:textId="734A5ED1" w:rsidR="0098148B" w:rsidRDefault="0098148B" w:rsidP="0098148B">
      <w:pPr>
        <w:jc w:val="center"/>
      </w:pPr>
    </w:p>
    <w:p w14:paraId="07246DA4" w14:textId="4470EB7B" w:rsidR="0098148B" w:rsidRDefault="0098148B" w:rsidP="0098148B">
      <w:pPr>
        <w:jc w:val="center"/>
      </w:pPr>
      <w:r>
        <w:t>Select Board</w:t>
      </w:r>
    </w:p>
    <w:p w14:paraId="3B069AEF" w14:textId="3DBCACF0" w:rsidR="0098148B" w:rsidRDefault="0098148B" w:rsidP="0098148B">
      <w:r>
        <w:t>Sets and Approves Charge, Policy, Fee structure</w:t>
      </w:r>
    </w:p>
    <w:p w14:paraId="00A0D329" w14:textId="565F0CF1" w:rsidR="0098148B" w:rsidRDefault="0098148B" w:rsidP="0098148B">
      <w:r>
        <w:t>Appoints Committee Members</w:t>
      </w:r>
    </w:p>
    <w:p w14:paraId="546E4D95" w14:textId="6FA57926" w:rsidR="0098148B" w:rsidRDefault="0098148B" w:rsidP="0098148B">
      <w:r>
        <w:t>Negotiat</w:t>
      </w:r>
      <w:r w:rsidR="00AF0023">
        <w:t xml:space="preserve">es </w:t>
      </w:r>
      <w:r>
        <w:t>Long Term (nine months or longer) rentals and leases</w:t>
      </w:r>
    </w:p>
    <w:p w14:paraId="6CF5DA03" w14:textId="07B0B70C" w:rsidR="0098148B" w:rsidRDefault="0098148B" w:rsidP="0098148B">
      <w:r>
        <w:t xml:space="preserve">Approves requests for </w:t>
      </w:r>
      <w:r w:rsidR="00FC2B37">
        <w:t>rent reductions or waivers</w:t>
      </w:r>
      <w:r>
        <w:t xml:space="preserve"> </w:t>
      </w:r>
    </w:p>
    <w:p w14:paraId="0165CF2B" w14:textId="216B027B" w:rsidR="0098148B" w:rsidRDefault="0098148B" w:rsidP="0098148B">
      <w:r>
        <w:t>Assigns office space and any permanent assignment of space</w:t>
      </w:r>
    </w:p>
    <w:p w14:paraId="214AE83A" w14:textId="51BBADBF" w:rsidR="00FC2B37" w:rsidRDefault="00FC2B37" w:rsidP="0098148B"/>
    <w:p w14:paraId="28054677" w14:textId="1634B37B" w:rsidR="00FC2B37" w:rsidRDefault="00FC2B37" w:rsidP="00FC2B37">
      <w:pPr>
        <w:jc w:val="center"/>
      </w:pPr>
      <w:r>
        <w:t>Town Coordinator</w:t>
      </w:r>
    </w:p>
    <w:p w14:paraId="7ED632BF" w14:textId="0C5F536D" w:rsidR="00FC2B37" w:rsidRDefault="00FC2B37" w:rsidP="00FC2B37">
      <w:r>
        <w:t>Supervises Building Manager</w:t>
      </w:r>
    </w:p>
    <w:p w14:paraId="40102F66" w14:textId="4C8BB4FE" w:rsidR="00FC2B37" w:rsidRDefault="00FC2B37" w:rsidP="00FC2B37">
      <w:r>
        <w:t>In collaboration with Building Manager and BUC chair, negotiates emergency requests for building use.</w:t>
      </w:r>
    </w:p>
    <w:p w14:paraId="68F97894" w14:textId="0C376568" w:rsidR="00FC2B37" w:rsidRDefault="00FC2B37" w:rsidP="00FC2B37">
      <w:r>
        <w:t>Oversees permanent office and space use by municipal employees.</w:t>
      </w:r>
    </w:p>
    <w:p w14:paraId="4439FFE0" w14:textId="241FE763" w:rsidR="00FC2B37" w:rsidRDefault="00FC2B37" w:rsidP="00FC2B37">
      <w:pPr>
        <w:rPr>
          <w:color w:val="FF0000"/>
        </w:rPr>
      </w:pPr>
      <w:r>
        <w:t xml:space="preserve">Issues keys for town employees and </w:t>
      </w:r>
      <w:r w:rsidR="00AF0023">
        <w:t xml:space="preserve">Committee members </w:t>
      </w:r>
      <w:r w:rsidR="00AF0023">
        <w:rPr>
          <w:color w:val="FF0000"/>
        </w:rPr>
        <w:t>(and long-term leasers?)</w:t>
      </w:r>
    </w:p>
    <w:p w14:paraId="76FC8213" w14:textId="45AD3290" w:rsidR="00AF0023" w:rsidRDefault="00AF0023" w:rsidP="00FC2B37">
      <w:pPr>
        <w:rPr>
          <w:color w:val="FF0000"/>
        </w:rPr>
      </w:pPr>
      <w:r>
        <w:rPr>
          <w:color w:val="FF0000"/>
        </w:rPr>
        <w:t>Submits payments and invoices to accountant</w:t>
      </w:r>
    </w:p>
    <w:p w14:paraId="20799B3A" w14:textId="5D90A7F7" w:rsidR="005C1A2F" w:rsidRPr="00AF0023" w:rsidRDefault="005C1A2F" w:rsidP="00FC2B37">
      <w:pPr>
        <w:rPr>
          <w:color w:val="FF0000"/>
        </w:rPr>
      </w:pPr>
      <w:r>
        <w:rPr>
          <w:color w:val="FF0000"/>
        </w:rPr>
        <w:t xml:space="preserve">Requests financial reports </w:t>
      </w:r>
    </w:p>
    <w:p w14:paraId="1EA59687" w14:textId="77777777" w:rsidR="00FC2B37" w:rsidRDefault="00FC2B37" w:rsidP="00FC2B37"/>
    <w:p w14:paraId="5E673FE6" w14:textId="55B4C776" w:rsidR="00FC2B37" w:rsidRDefault="00FC2B37" w:rsidP="00FC2B37">
      <w:pPr>
        <w:jc w:val="center"/>
      </w:pPr>
      <w:r>
        <w:t>Building Manager</w:t>
      </w:r>
    </w:p>
    <w:p w14:paraId="1354DECC" w14:textId="66ECC87E" w:rsidR="00FC2B37" w:rsidRDefault="00FC2B37" w:rsidP="00FC2B37">
      <w:r>
        <w:t>In accordance with job description, maintains buildings for town use and rentals.</w:t>
      </w:r>
    </w:p>
    <w:p w14:paraId="24D46A22" w14:textId="7D6226B1" w:rsidR="00FC2B37" w:rsidRDefault="00FC2B37" w:rsidP="00FC2B37">
      <w:r>
        <w:t xml:space="preserve">With Town Coordinator, schedules and oversees </w:t>
      </w:r>
      <w:r w:rsidR="00720EE9">
        <w:t xml:space="preserve">all </w:t>
      </w:r>
      <w:r>
        <w:t>equipment maintenance and repairs.</w:t>
      </w:r>
    </w:p>
    <w:p w14:paraId="19773396" w14:textId="2B66E984" w:rsidR="00FC2B37" w:rsidRDefault="00FC2B37" w:rsidP="00FC2B37">
      <w:r>
        <w:t>In collaboration with BUC Committee, develops list of volunteer tasks and projects</w:t>
      </w:r>
    </w:p>
    <w:p w14:paraId="7D51A2E3" w14:textId="39734166" w:rsidR="00FC2B37" w:rsidRDefault="00FC2B37" w:rsidP="00FC2B37">
      <w:r>
        <w:t>In collaboration with Town Coordinator and BUC chair, negotiates emergency requests for building use.</w:t>
      </w:r>
    </w:p>
    <w:p w14:paraId="42591830" w14:textId="6F01CFDD" w:rsidR="0098148B" w:rsidRDefault="0098148B" w:rsidP="0098148B"/>
    <w:p w14:paraId="339036BD" w14:textId="1E68DA83" w:rsidR="0098148B" w:rsidRDefault="0098148B" w:rsidP="0098148B">
      <w:pPr>
        <w:jc w:val="center"/>
      </w:pPr>
      <w:r>
        <w:t>Building Use Committee</w:t>
      </w:r>
    </w:p>
    <w:p w14:paraId="4AE6F32A" w14:textId="77777777" w:rsidR="0098148B" w:rsidRDefault="0098148B" w:rsidP="0098148B">
      <w:r>
        <w:t>Reports to Select Board on request and at least every 2 months</w:t>
      </w:r>
    </w:p>
    <w:p w14:paraId="379397B3" w14:textId="5620FF17" w:rsidR="0098148B" w:rsidRDefault="0098148B" w:rsidP="0098148B">
      <w:r>
        <w:t>Keeps building calendar</w:t>
      </w:r>
    </w:p>
    <w:p w14:paraId="7AF02086" w14:textId="6CF49939" w:rsidR="0098148B" w:rsidRDefault="0098148B" w:rsidP="0098148B">
      <w:r>
        <w:t>Negotiates and manages short term rentals in accordance with town policy.  Approves amendments to agreements as needed</w:t>
      </w:r>
    </w:p>
    <w:p w14:paraId="68A03156" w14:textId="403F8D4F" w:rsidR="0098148B" w:rsidRPr="0098148B" w:rsidRDefault="0098148B" w:rsidP="0098148B">
      <w:pPr>
        <w:rPr>
          <w:color w:val="FF0000"/>
        </w:rPr>
      </w:pPr>
      <w:r w:rsidRPr="0098148B">
        <w:rPr>
          <w:color w:val="FF0000"/>
        </w:rPr>
        <w:t>Manages long term leases and rentals in accordance with Select Board negotiated agreements</w:t>
      </w:r>
    </w:p>
    <w:p w14:paraId="78C1C669" w14:textId="3CE5ABEC" w:rsidR="00720EE9" w:rsidRDefault="0098148B" w:rsidP="0098148B">
      <w:r>
        <w:lastRenderedPageBreak/>
        <w:t>Collects rents and deposits</w:t>
      </w:r>
    </w:p>
    <w:p w14:paraId="70A8DCD6" w14:textId="0725E643" w:rsidR="00AF0023" w:rsidRDefault="00AF0023" w:rsidP="0098148B">
      <w:r>
        <w:t xml:space="preserve">Issues and collects keys for </w:t>
      </w:r>
      <w:r>
        <w:rPr>
          <w:color w:val="FF0000"/>
        </w:rPr>
        <w:t xml:space="preserve">short term (or all) </w:t>
      </w:r>
      <w:r>
        <w:t>renters (</w:t>
      </w:r>
      <w:r w:rsidRPr="00AF0023">
        <w:rPr>
          <w:color w:val="FF0000"/>
        </w:rPr>
        <w:t>and le</w:t>
      </w:r>
      <w:r>
        <w:rPr>
          <w:color w:val="FF0000"/>
        </w:rPr>
        <w:t xml:space="preserve">asers?) </w:t>
      </w:r>
    </w:p>
    <w:p w14:paraId="7D3F743A" w14:textId="58092D78" w:rsidR="0098148B" w:rsidRDefault="0098148B" w:rsidP="0098148B">
      <w:r>
        <w:t>Ensures the building is open, that renters follow terms of agreement and leave the building in order</w:t>
      </w:r>
    </w:p>
    <w:p w14:paraId="28A85A4E" w14:textId="16BFDE08" w:rsidR="0098148B" w:rsidRDefault="0098148B" w:rsidP="0098148B">
      <w:r>
        <w:t xml:space="preserve">Reports custodial </w:t>
      </w:r>
      <w:r w:rsidR="00FC2B37">
        <w:t xml:space="preserve">and maintenance </w:t>
      </w:r>
      <w:r>
        <w:t>needs to Building Manager and/or Town Coordinator</w:t>
      </w:r>
      <w:r w:rsidR="000674CB">
        <w:t xml:space="preserve"> and/or Facilities Committee.</w:t>
      </w:r>
    </w:p>
    <w:p w14:paraId="6E2B0DF8" w14:textId="53FF5688" w:rsidR="0098148B" w:rsidRDefault="0098148B" w:rsidP="0098148B">
      <w:r>
        <w:t>In coordination with Building</w:t>
      </w:r>
      <w:r w:rsidR="00FC2B37">
        <w:t xml:space="preserve"> Manager, organizes and implements volunteer tasks and projects</w:t>
      </w:r>
    </w:p>
    <w:p w14:paraId="05A7701C" w14:textId="15A0AB84" w:rsidR="00AF0023" w:rsidRDefault="00AF0023" w:rsidP="0098148B">
      <w:r>
        <w:t>Submits payments Town Coordinator.</w:t>
      </w:r>
    </w:p>
    <w:p w14:paraId="6EAF7F90" w14:textId="38F5826F" w:rsidR="00AF0023" w:rsidRDefault="00AF0023" w:rsidP="0098148B">
      <w:r>
        <w:t>Submits Invoices and expenses to Town Coordinator.</w:t>
      </w:r>
    </w:p>
    <w:p w14:paraId="3D99BE2E" w14:textId="7A92EB14" w:rsidR="005C1A2F" w:rsidRDefault="005C1A2F" w:rsidP="0098148B">
      <w:r>
        <w:t xml:space="preserve">Requests financial reports from Town </w:t>
      </w:r>
      <w:r w:rsidR="000674CB">
        <w:t>Coordinator</w:t>
      </w:r>
      <w:r>
        <w:t>.</w:t>
      </w:r>
    </w:p>
    <w:p w14:paraId="3FA6C6CC" w14:textId="7C2544AA" w:rsidR="005C1A2F" w:rsidRDefault="005C1A2F" w:rsidP="0098148B"/>
    <w:p w14:paraId="3CC835AE" w14:textId="36BD0B29" w:rsidR="005C1A2F" w:rsidRDefault="005C1A2F" w:rsidP="005C1A2F">
      <w:pPr>
        <w:jc w:val="center"/>
      </w:pPr>
      <w:r>
        <w:t>Renters</w:t>
      </w:r>
    </w:p>
    <w:p w14:paraId="0D61E65C" w14:textId="27FCB587" w:rsidR="005C1A2F" w:rsidRDefault="005C1A2F" w:rsidP="005C1A2F">
      <w:r>
        <w:t>Follows</w:t>
      </w:r>
      <w:r w:rsidR="00901629">
        <w:t xml:space="preserve"> </w:t>
      </w:r>
      <w:r>
        <w:t xml:space="preserve">the terms of the </w:t>
      </w:r>
      <w:r w:rsidR="00901629" w:rsidRPr="00901629">
        <w:rPr>
          <w:i/>
          <w:iCs/>
        </w:rPr>
        <w:t>Requirements</w:t>
      </w:r>
      <w:r w:rsidRPr="00901629">
        <w:rPr>
          <w:i/>
          <w:iCs/>
        </w:rPr>
        <w:t xml:space="preserve"> for Use</w:t>
      </w:r>
      <w:r>
        <w:t xml:space="preserve"> Document.</w:t>
      </w:r>
    </w:p>
    <w:p w14:paraId="0F571FED" w14:textId="75C30706" w:rsidR="005C1A2F" w:rsidRDefault="00901629" w:rsidP="005C1A2F">
      <w:r>
        <w:t>Are responsible for their own set up and clean up.</w:t>
      </w:r>
    </w:p>
    <w:p w14:paraId="600A2A88" w14:textId="2FAB340C" w:rsidR="00901629" w:rsidRDefault="00901629" w:rsidP="005C1A2F">
      <w:r>
        <w:t>May request equipment or furniture (chairs, tables, if available, etc) to be delivered to rented space, but are responsible for setting them up and taking them down.</w:t>
      </w:r>
    </w:p>
    <w:p w14:paraId="1DE6F9BD" w14:textId="6F6DC109" w:rsidR="00901629" w:rsidRDefault="00901629" w:rsidP="005C1A2F">
      <w:r>
        <w:t>Leave space broom clean and  in the order they find it.</w:t>
      </w:r>
    </w:p>
    <w:p w14:paraId="609371D3" w14:textId="24CCD270" w:rsidR="00901629" w:rsidRDefault="00901629" w:rsidP="005C1A2F">
      <w:r>
        <w:t>Removes trash.</w:t>
      </w:r>
    </w:p>
    <w:p w14:paraId="60B1D6B9" w14:textId="29080F25" w:rsidR="00901629" w:rsidRDefault="00901629" w:rsidP="005C1A2F">
      <w:r>
        <w:t>Negotiates any extra custodial support that is needed at their own expense.  The Building Manager has right of first refusal</w:t>
      </w:r>
    </w:p>
    <w:p w14:paraId="3F367A40" w14:textId="77777777" w:rsidR="00901629" w:rsidRDefault="00901629" w:rsidP="005C1A2F"/>
    <w:p w14:paraId="2ABCEC98" w14:textId="2CCD4D66" w:rsidR="00901629" w:rsidRDefault="00901629" w:rsidP="005C1A2F"/>
    <w:p w14:paraId="5B1F1526" w14:textId="6A2D0BDA" w:rsidR="00901629" w:rsidRDefault="00901629" w:rsidP="00901629">
      <w:pPr>
        <w:jc w:val="center"/>
      </w:pPr>
      <w:r>
        <w:t>Municipal Users</w:t>
      </w:r>
    </w:p>
    <w:p w14:paraId="5D2C9BDC" w14:textId="55F88960" w:rsidR="00901629" w:rsidRDefault="00901629" w:rsidP="00901629">
      <w:r>
        <w:t xml:space="preserve">Requests assistance of Building Manager for set up and clean up, trash removal, etc.  </w:t>
      </w:r>
    </w:p>
    <w:p w14:paraId="3ABAF99F" w14:textId="3207291F" w:rsidR="00901629" w:rsidRDefault="00901629" w:rsidP="00901629"/>
    <w:p w14:paraId="57C1545D" w14:textId="77777777" w:rsidR="00901629" w:rsidRDefault="00901629" w:rsidP="00901629"/>
    <w:p w14:paraId="7B2E1BB0" w14:textId="1E8880D4" w:rsidR="00901629" w:rsidRDefault="00901629" w:rsidP="005C1A2F"/>
    <w:p w14:paraId="0EA9EE7D" w14:textId="77777777" w:rsidR="0098148B" w:rsidRDefault="0098148B" w:rsidP="0098148B"/>
    <w:p w14:paraId="4B13F505" w14:textId="77777777" w:rsidR="0098148B" w:rsidRDefault="0098148B" w:rsidP="00720EE9">
      <w:pPr>
        <w:jc w:val="center"/>
      </w:pPr>
    </w:p>
    <w:sectPr w:rsidR="00981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8B"/>
    <w:rsid w:val="000674CB"/>
    <w:rsid w:val="00305983"/>
    <w:rsid w:val="005C1A2F"/>
    <w:rsid w:val="00720EE9"/>
    <w:rsid w:val="00901629"/>
    <w:rsid w:val="0098148B"/>
    <w:rsid w:val="00AF0023"/>
    <w:rsid w:val="00B73970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B8ED"/>
  <w15:chartTrackingRefBased/>
  <w15:docId w15:val="{437A69B2-4DD3-4618-87C6-1149DAE1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Porter</dc:creator>
  <cp:keywords/>
  <dc:description/>
  <cp:lastModifiedBy>Pamela Porter</cp:lastModifiedBy>
  <cp:revision>2</cp:revision>
  <dcterms:created xsi:type="dcterms:W3CDTF">2021-08-25T17:00:00Z</dcterms:created>
  <dcterms:modified xsi:type="dcterms:W3CDTF">2021-08-25T18:04:00Z</dcterms:modified>
</cp:coreProperties>
</file>