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FC13" w14:textId="12A0997C" w:rsidR="002149A8" w:rsidRDefault="002149A8" w:rsidP="002149A8">
      <w:pPr>
        <w:jc w:val="center"/>
      </w:pPr>
      <w:r>
        <w:t>DRAFT</w:t>
      </w:r>
    </w:p>
    <w:p w14:paraId="2415759A" w14:textId="4BC646D5" w:rsidR="00950755" w:rsidRDefault="000D5C4E" w:rsidP="002149A8">
      <w:pPr>
        <w:jc w:val="center"/>
      </w:pPr>
      <w:r>
        <w:t>Managing rentals</w:t>
      </w:r>
    </w:p>
    <w:p w14:paraId="45A7F710" w14:textId="265F2B71" w:rsidR="000D5C4E" w:rsidRDefault="000D5C4E">
      <w:r>
        <w:t xml:space="preserve">Job One: </w:t>
      </w:r>
      <w:r w:rsidR="00396E19">
        <w:t xml:space="preserve"> Calendar Coordinator</w:t>
      </w:r>
    </w:p>
    <w:p w14:paraId="3D865B14" w14:textId="2A52B5E6" w:rsidR="000D5C4E" w:rsidRDefault="000D5C4E" w:rsidP="000D5C4E">
      <w:pPr>
        <w:pStyle w:val="ListParagraph"/>
        <w:numPr>
          <w:ilvl w:val="0"/>
          <w:numId w:val="1"/>
        </w:numPr>
      </w:pPr>
      <w:r>
        <w:t>Receiving applications,</w:t>
      </w:r>
    </w:p>
    <w:p w14:paraId="4218FD57" w14:textId="093599DC" w:rsidR="00396E19" w:rsidRDefault="00396E19" w:rsidP="00396E19">
      <w:pPr>
        <w:pStyle w:val="ListParagraph"/>
        <w:numPr>
          <w:ilvl w:val="1"/>
          <w:numId w:val="1"/>
        </w:numPr>
      </w:pPr>
      <w:r>
        <w:t>If a check is received with a paper application, leaves it in the box and notifies the money person it is there</w:t>
      </w:r>
    </w:p>
    <w:p w14:paraId="2ED1E430" w14:textId="77777777" w:rsidR="000D5C4E" w:rsidRDefault="000D5C4E" w:rsidP="000D5C4E">
      <w:pPr>
        <w:pStyle w:val="ListParagraph"/>
        <w:numPr>
          <w:ilvl w:val="0"/>
          <w:numId w:val="1"/>
        </w:numPr>
      </w:pPr>
      <w:r>
        <w:t xml:space="preserve"> scanning them into to web page, </w:t>
      </w:r>
    </w:p>
    <w:p w14:paraId="40DF4711" w14:textId="77777777" w:rsidR="000D5C4E" w:rsidRDefault="000D5C4E" w:rsidP="000D5C4E">
      <w:pPr>
        <w:pStyle w:val="ListParagraph"/>
        <w:numPr>
          <w:ilvl w:val="0"/>
          <w:numId w:val="1"/>
        </w:numPr>
      </w:pPr>
      <w:r>
        <w:t>enters them in calendar as pending,</w:t>
      </w:r>
    </w:p>
    <w:p w14:paraId="76A04DD9" w14:textId="77777777" w:rsidR="000D5C4E" w:rsidRDefault="000D5C4E" w:rsidP="000D5C4E">
      <w:pPr>
        <w:pStyle w:val="ListParagraph"/>
        <w:numPr>
          <w:ilvl w:val="0"/>
          <w:numId w:val="1"/>
        </w:numPr>
      </w:pPr>
      <w:r>
        <w:t xml:space="preserve"> brings to meeting for decision, </w:t>
      </w:r>
    </w:p>
    <w:p w14:paraId="722E0E6F" w14:textId="5857ED21" w:rsidR="000D5C4E" w:rsidRDefault="000D5C4E" w:rsidP="000D5C4E">
      <w:pPr>
        <w:pStyle w:val="ListParagraph"/>
        <w:numPr>
          <w:ilvl w:val="0"/>
          <w:numId w:val="1"/>
        </w:numPr>
      </w:pPr>
      <w:r>
        <w:t>removes ‘pending from calendar</w:t>
      </w:r>
    </w:p>
    <w:p w14:paraId="4030E1E8" w14:textId="2ADBA819" w:rsidR="000D5C4E" w:rsidRPr="00396E19" w:rsidRDefault="000D5C4E" w:rsidP="000D5C4E">
      <w:pPr>
        <w:pStyle w:val="ListParagraph"/>
        <w:numPr>
          <w:ilvl w:val="0"/>
          <w:numId w:val="1"/>
        </w:numPr>
      </w:pPr>
      <w:proofErr w:type="spellStart"/>
      <w:r>
        <w:rPr>
          <w:color w:val="FF0000"/>
        </w:rPr>
        <w:t>notifes</w:t>
      </w:r>
      <w:proofErr w:type="spellEnd"/>
      <w:r>
        <w:rPr>
          <w:color w:val="FF0000"/>
        </w:rPr>
        <w:t xml:space="preserve"> Tim and Hilma</w:t>
      </w:r>
      <w:r w:rsidR="00396E19">
        <w:rPr>
          <w:color w:val="FF0000"/>
        </w:rPr>
        <w:t xml:space="preserve"> of event</w:t>
      </w:r>
    </w:p>
    <w:p w14:paraId="4C4F5745" w14:textId="7E972F51" w:rsidR="000D5C4E" w:rsidRDefault="000D5C4E" w:rsidP="000D5C4E">
      <w:pPr>
        <w:ind w:left="45"/>
      </w:pPr>
      <w:r>
        <w:t xml:space="preserve">Job two:  </w:t>
      </w:r>
      <w:r w:rsidR="00396E19">
        <w:t>Buc Committee</w:t>
      </w:r>
    </w:p>
    <w:p w14:paraId="7731D845" w14:textId="77777777" w:rsidR="000D5C4E" w:rsidRDefault="000D5C4E" w:rsidP="000D5C4E">
      <w:pPr>
        <w:pStyle w:val="ListParagraph"/>
        <w:numPr>
          <w:ilvl w:val="0"/>
          <w:numId w:val="3"/>
        </w:numPr>
      </w:pPr>
      <w:r>
        <w:t xml:space="preserve">Review requests, </w:t>
      </w:r>
    </w:p>
    <w:p w14:paraId="757ACBC6" w14:textId="77777777" w:rsidR="000D5C4E" w:rsidRDefault="000D5C4E" w:rsidP="000D5C4E">
      <w:pPr>
        <w:pStyle w:val="ListParagraph"/>
        <w:numPr>
          <w:ilvl w:val="0"/>
          <w:numId w:val="3"/>
        </w:numPr>
      </w:pPr>
      <w:r>
        <w:t xml:space="preserve">vote on whether to approve, </w:t>
      </w:r>
    </w:p>
    <w:p w14:paraId="2C3EAEB1" w14:textId="0B07A25A" w:rsidR="000D5C4E" w:rsidRDefault="000D5C4E" w:rsidP="000D5C4E">
      <w:pPr>
        <w:pStyle w:val="ListParagraph"/>
        <w:numPr>
          <w:ilvl w:val="0"/>
          <w:numId w:val="3"/>
        </w:numPr>
      </w:pPr>
      <w:r>
        <w:t>decide who will follow the rental</w:t>
      </w:r>
    </w:p>
    <w:p w14:paraId="3EEC1A35" w14:textId="07BE2C5B" w:rsidR="00396E19" w:rsidRDefault="00396E19" w:rsidP="000D5C4E">
      <w:pPr>
        <w:pStyle w:val="ListParagraph"/>
        <w:numPr>
          <w:ilvl w:val="0"/>
          <w:numId w:val="3"/>
        </w:numPr>
      </w:pPr>
      <w:r>
        <w:t>Create paper file</w:t>
      </w:r>
    </w:p>
    <w:p w14:paraId="3540A6DC" w14:textId="2F14C973" w:rsidR="000D5C4E" w:rsidRDefault="000D5C4E" w:rsidP="000D5C4E">
      <w:r>
        <w:t xml:space="preserve">Job three:  </w:t>
      </w:r>
      <w:r w:rsidR="00396E19">
        <w:t>Assigned BUC member</w:t>
      </w:r>
    </w:p>
    <w:p w14:paraId="7DDFA3B1" w14:textId="66FD1EBC" w:rsidR="000D5C4E" w:rsidRDefault="000D5C4E" w:rsidP="000D5C4E">
      <w:pPr>
        <w:pStyle w:val="ListParagraph"/>
        <w:numPr>
          <w:ilvl w:val="0"/>
          <w:numId w:val="4"/>
        </w:numPr>
      </w:pPr>
      <w:r>
        <w:t>Notify applicant of the decision</w:t>
      </w:r>
    </w:p>
    <w:p w14:paraId="1790F9DA" w14:textId="4FBC50F3" w:rsidR="000D5C4E" w:rsidRDefault="000D5C4E" w:rsidP="000D5C4E">
      <w:pPr>
        <w:pStyle w:val="ListParagraph"/>
        <w:numPr>
          <w:ilvl w:val="0"/>
          <w:numId w:val="4"/>
        </w:numPr>
      </w:pPr>
      <w:r>
        <w:t>Ask the</w:t>
      </w:r>
      <w:r w:rsidR="00396E19">
        <w:t>m</w:t>
      </w:r>
      <w:r>
        <w:t xml:space="preserve"> to send check</w:t>
      </w:r>
      <w:r w:rsidR="002149A8">
        <w:t xml:space="preserve">s </w:t>
      </w:r>
      <w:r w:rsidR="002149A8">
        <w:t>and self-addressed stamped envelope</w:t>
      </w:r>
      <w:r>
        <w:t xml:space="preserve"> </w:t>
      </w:r>
      <w:r w:rsidR="002149A8">
        <w:t>to Treasurer</w:t>
      </w:r>
      <w:r>
        <w:t>.</w:t>
      </w:r>
    </w:p>
    <w:p w14:paraId="1DFA5803" w14:textId="77777777" w:rsidR="002149A8" w:rsidRDefault="002149A8" w:rsidP="002149A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E592E">
        <w:rPr>
          <w:rFonts w:ascii="Times New Roman" w:hAnsi="Times New Roman"/>
          <w:sz w:val="24"/>
          <w:szCs w:val="24"/>
        </w:rPr>
        <w:t xml:space="preserve">rranges for any needed pre-visits.  </w:t>
      </w:r>
    </w:p>
    <w:p w14:paraId="280F3EA3" w14:textId="348EE793" w:rsidR="002149A8" w:rsidRDefault="002149A8" w:rsidP="002149A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CE592E">
        <w:rPr>
          <w:rFonts w:ascii="Times New Roman" w:hAnsi="Times New Roman"/>
          <w:sz w:val="24"/>
          <w:szCs w:val="24"/>
        </w:rPr>
        <w:t xml:space="preserve">Makes a plan for giving the key, if needed, at the time of the rental, and </w:t>
      </w:r>
      <w:r>
        <w:rPr>
          <w:rFonts w:ascii="Times New Roman" w:hAnsi="Times New Roman"/>
          <w:sz w:val="24"/>
          <w:szCs w:val="24"/>
        </w:rPr>
        <w:t>getting</w:t>
      </w:r>
      <w:r w:rsidRPr="00CE592E">
        <w:rPr>
          <w:rFonts w:ascii="Times New Roman" w:hAnsi="Times New Roman"/>
          <w:sz w:val="24"/>
          <w:szCs w:val="24"/>
        </w:rPr>
        <w:t xml:space="preserve"> it immediately after the rental. </w:t>
      </w:r>
    </w:p>
    <w:p w14:paraId="6BE2BAFE" w14:textId="77777777" w:rsidR="002149A8" w:rsidRDefault="002149A8" w:rsidP="002149A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CE592E">
        <w:rPr>
          <w:rFonts w:ascii="Times New Roman" w:hAnsi="Times New Roman"/>
          <w:sz w:val="24"/>
          <w:szCs w:val="24"/>
        </w:rPr>
        <w:t>Reviews checklist and instruction for use of kitchen equipment and in use of the alarm system if rental is for Jacobs Road.</w:t>
      </w:r>
    </w:p>
    <w:p w14:paraId="742CA2EC" w14:textId="2E7C582F" w:rsidR="002149A8" w:rsidRDefault="002149A8" w:rsidP="002149A8">
      <w:pPr>
        <w:pStyle w:val="ListParagraph"/>
        <w:numPr>
          <w:ilvl w:val="0"/>
          <w:numId w:val="4"/>
        </w:numPr>
        <w:tabs>
          <w:tab w:val="left" w:pos="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CE592E">
        <w:rPr>
          <w:rFonts w:ascii="Times New Roman" w:hAnsi="Times New Roman"/>
          <w:sz w:val="24"/>
          <w:szCs w:val="24"/>
        </w:rPr>
        <w:t xml:space="preserve">Checks condition of building following use, </w:t>
      </w:r>
      <w:r>
        <w:rPr>
          <w:rFonts w:ascii="Times New Roman" w:hAnsi="Times New Roman"/>
          <w:sz w:val="24"/>
          <w:szCs w:val="24"/>
        </w:rPr>
        <w:t>lets treasurer know to return security</w:t>
      </w:r>
      <w:r w:rsidRPr="00CE592E">
        <w:rPr>
          <w:rFonts w:ascii="Times New Roman" w:hAnsi="Times New Roman"/>
          <w:sz w:val="24"/>
          <w:szCs w:val="24"/>
        </w:rPr>
        <w:t xml:space="preserve">.  If it is not, documents the issues either in writing or by taking cell phone photos and contacts the renter to work out a solution to any concerns.  The problem may need to be reported to the committee if additional help is needed to work out any issues.  </w:t>
      </w:r>
    </w:p>
    <w:p w14:paraId="7A21AC2F" w14:textId="675C2F58" w:rsidR="000D5C4E" w:rsidRDefault="00396E19" w:rsidP="000D5C4E">
      <w:r>
        <w:t xml:space="preserve">Job 4:  </w:t>
      </w:r>
      <w:r w:rsidR="002149A8">
        <w:t>Treasurer</w:t>
      </w:r>
    </w:p>
    <w:p w14:paraId="366F5440" w14:textId="77777777" w:rsidR="002149A8" w:rsidRDefault="002149A8" w:rsidP="000D5C4E">
      <w:pPr>
        <w:pStyle w:val="ListParagraph"/>
        <w:numPr>
          <w:ilvl w:val="0"/>
          <w:numId w:val="5"/>
        </w:numPr>
      </w:pPr>
      <w:r>
        <w:t>Creates paper file</w:t>
      </w:r>
    </w:p>
    <w:p w14:paraId="1A17E6A9" w14:textId="08C2DB9A" w:rsidR="002149A8" w:rsidRDefault="000D5C4E" w:rsidP="000D5C4E">
      <w:pPr>
        <w:pStyle w:val="ListParagraph"/>
        <w:numPr>
          <w:ilvl w:val="0"/>
          <w:numId w:val="5"/>
        </w:numPr>
      </w:pPr>
      <w:r>
        <w:t xml:space="preserve">Receives checks, </w:t>
      </w:r>
    </w:p>
    <w:p w14:paraId="5D1FCAE2" w14:textId="77777777" w:rsidR="002149A8" w:rsidRDefault="000D5C4E" w:rsidP="000D5C4E">
      <w:pPr>
        <w:pStyle w:val="ListParagraph"/>
        <w:numPr>
          <w:ilvl w:val="0"/>
          <w:numId w:val="5"/>
        </w:numPr>
      </w:pPr>
      <w:r>
        <w:t xml:space="preserve">sends receipt to renter, </w:t>
      </w:r>
    </w:p>
    <w:p w14:paraId="3825B04F" w14:textId="77777777" w:rsidR="002149A8" w:rsidRDefault="000D5C4E" w:rsidP="000D5C4E">
      <w:pPr>
        <w:pStyle w:val="ListParagraph"/>
        <w:numPr>
          <w:ilvl w:val="0"/>
          <w:numId w:val="5"/>
        </w:numPr>
      </w:pPr>
      <w:r>
        <w:t xml:space="preserve">deposits rent checks, </w:t>
      </w:r>
    </w:p>
    <w:p w14:paraId="52904488" w14:textId="67FFE2A8" w:rsidR="002149A8" w:rsidRDefault="000D5C4E" w:rsidP="000D5C4E">
      <w:pPr>
        <w:pStyle w:val="ListParagraph"/>
        <w:numPr>
          <w:ilvl w:val="0"/>
          <w:numId w:val="5"/>
        </w:numPr>
      </w:pPr>
      <w:r>
        <w:t xml:space="preserve">holds security deposit until notified it should be returned, returns it.  </w:t>
      </w:r>
    </w:p>
    <w:p w14:paraId="5EA724D7" w14:textId="70C6B7D8" w:rsidR="002149A8" w:rsidRDefault="002149A8" w:rsidP="000D5C4E">
      <w:pPr>
        <w:pStyle w:val="ListParagraph"/>
        <w:numPr>
          <w:ilvl w:val="0"/>
          <w:numId w:val="5"/>
        </w:numPr>
      </w:pPr>
      <w:r>
        <w:t>Reports financials to committee.</w:t>
      </w:r>
    </w:p>
    <w:p w14:paraId="3C08AE70" w14:textId="77777777" w:rsidR="000D5C4E" w:rsidRDefault="000D5C4E" w:rsidP="000D5C4E"/>
    <w:sectPr w:rsidR="000D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864"/>
    <w:multiLevelType w:val="hybridMultilevel"/>
    <w:tmpl w:val="9C7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AC0"/>
    <w:multiLevelType w:val="hybridMultilevel"/>
    <w:tmpl w:val="C3B6A9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BD2C1A"/>
    <w:multiLevelType w:val="hybridMultilevel"/>
    <w:tmpl w:val="0FD26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9F728EB"/>
    <w:multiLevelType w:val="hybridMultilevel"/>
    <w:tmpl w:val="D05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6133"/>
    <w:multiLevelType w:val="hybridMultilevel"/>
    <w:tmpl w:val="774297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0C0660"/>
    <w:multiLevelType w:val="hybridMultilevel"/>
    <w:tmpl w:val="3BA44F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4E"/>
    <w:rsid w:val="000D5C4E"/>
    <w:rsid w:val="002149A8"/>
    <w:rsid w:val="00305983"/>
    <w:rsid w:val="00396E19"/>
    <w:rsid w:val="00B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26D6"/>
  <w15:chartTrackingRefBased/>
  <w15:docId w15:val="{32D9278A-EE49-4C33-B59E-8B36E76F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Porter</dc:creator>
  <cp:keywords/>
  <dc:description/>
  <cp:lastModifiedBy>Pamela Porter</cp:lastModifiedBy>
  <cp:revision>1</cp:revision>
  <dcterms:created xsi:type="dcterms:W3CDTF">2021-08-29T18:13:00Z</dcterms:created>
  <dcterms:modified xsi:type="dcterms:W3CDTF">2021-08-29T19:34:00Z</dcterms:modified>
</cp:coreProperties>
</file>