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ACD" w14:textId="456C0BF2" w:rsidR="00D57474" w:rsidRDefault="0071003E" w:rsidP="0071003E">
      <w:pPr>
        <w:jc w:val="center"/>
      </w:pPr>
      <w:r>
        <w:t>Heath Building Use Committee</w:t>
      </w:r>
    </w:p>
    <w:p w14:paraId="5D1324D8" w14:textId="2F5C4C25" w:rsidR="0071003E" w:rsidRDefault="0071003E" w:rsidP="0071003E">
      <w:pPr>
        <w:jc w:val="center"/>
      </w:pPr>
      <w:r>
        <w:t>Notice of Meeting</w:t>
      </w:r>
    </w:p>
    <w:p w14:paraId="02E1E543" w14:textId="75FE71E8" w:rsidR="0071003E" w:rsidRDefault="0086431C" w:rsidP="0071003E">
      <w:pPr>
        <w:jc w:val="center"/>
      </w:pPr>
      <w:r>
        <w:t xml:space="preserve">August </w:t>
      </w:r>
      <w:r w:rsidR="00F153BB">
        <w:t>30</w:t>
      </w:r>
      <w:r w:rsidR="002C398B">
        <w:t>, 5:00 – 7:00</w:t>
      </w:r>
    </w:p>
    <w:p w14:paraId="28CF9CB3" w14:textId="5C74738E" w:rsidR="0071003E" w:rsidRDefault="005D681D" w:rsidP="0071003E">
      <w:pPr>
        <w:jc w:val="center"/>
      </w:pPr>
      <w:r>
        <w:t>18 Jacobs Road</w:t>
      </w:r>
    </w:p>
    <w:p w14:paraId="7A81F4DC" w14:textId="064FA6A2" w:rsidR="005D681D" w:rsidRDefault="005D681D" w:rsidP="0071003E">
      <w:pPr>
        <w:jc w:val="center"/>
      </w:pPr>
      <w:r>
        <w:t>Cafeteria</w:t>
      </w:r>
    </w:p>
    <w:p w14:paraId="1939AA7F" w14:textId="544E7CDD" w:rsidR="0071003E" w:rsidRDefault="0071003E" w:rsidP="0071003E">
      <w:pPr>
        <w:jc w:val="center"/>
      </w:pPr>
    </w:p>
    <w:p w14:paraId="62190300" w14:textId="03DC4835" w:rsidR="0071003E" w:rsidRDefault="0071003E" w:rsidP="0071003E">
      <w:r>
        <w:t>In accordance with Open Meeting Law, a public Heath Building Use Committee Meeting is posted for the date</w:t>
      </w:r>
      <w:r w:rsidR="00474BF9">
        <w:t xml:space="preserve">, </w:t>
      </w:r>
      <w:r>
        <w:t>time</w:t>
      </w:r>
      <w:r w:rsidR="00474BF9">
        <w:t>,</w:t>
      </w:r>
      <w:r>
        <w:t xml:space="preserve"> and place </w:t>
      </w:r>
      <w:r w:rsidR="00474BF9">
        <w:t>specified</w:t>
      </w:r>
      <w:r>
        <w:t xml:space="preserve"> above.  This is a face-to-face meeting only.  Masks are required</w:t>
      </w:r>
      <w:r w:rsidR="007E4540">
        <w:t>.</w:t>
      </w:r>
      <w:r>
        <w:t xml:space="preserve"> </w:t>
      </w:r>
    </w:p>
    <w:p w14:paraId="43B912FA" w14:textId="2E19C8FA" w:rsidR="0071003E" w:rsidRDefault="0071003E" w:rsidP="00055C14">
      <w:pPr>
        <w:jc w:val="center"/>
      </w:pPr>
    </w:p>
    <w:p w14:paraId="4F862C97" w14:textId="0EF57116" w:rsidR="00055C14" w:rsidRDefault="00055C14" w:rsidP="00055C14">
      <w:pPr>
        <w:jc w:val="center"/>
      </w:pPr>
      <w:r>
        <w:t>Agenda</w:t>
      </w:r>
    </w:p>
    <w:p w14:paraId="2E3FF597" w14:textId="05AD0368" w:rsidR="0071003E" w:rsidRDefault="00055C14" w:rsidP="0071003E">
      <w:r>
        <w:t xml:space="preserve">Time permitting, the following items will be addressed.  Any items we are unable to cover will be rescheduled to a later meeting.  Unanticipated items may be considered only if the committee deems </w:t>
      </w:r>
      <w:r w:rsidR="001D392A">
        <w:t xml:space="preserve">that </w:t>
      </w:r>
      <w:r>
        <w:t>they require immediate action.</w:t>
      </w:r>
    </w:p>
    <w:p w14:paraId="4C2A8AA3" w14:textId="17155A5F" w:rsidR="0071003E" w:rsidRDefault="0071003E" w:rsidP="0071003E"/>
    <w:p w14:paraId="2FBEC86D" w14:textId="028E67B0" w:rsidR="0071003E" w:rsidRDefault="0071003E" w:rsidP="0071003E">
      <w:pPr>
        <w:pStyle w:val="ListParagraph"/>
        <w:numPr>
          <w:ilvl w:val="0"/>
          <w:numId w:val="1"/>
        </w:numPr>
      </w:pPr>
      <w:r>
        <w:t>Review of agenda.  Appoint a time keeper.</w:t>
      </w:r>
      <w:r w:rsidR="00837796">
        <w:t xml:space="preserve">  (5 minutes)</w:t>
      </w:r>
      <w:r w:rsidR="001D392A">
        <w:t>, Approval of July 29, 2021 Minutes</w:t>
      </w:r>
    </w:p>
    <w:p w14:paraId="5C38FCA9" w14:textId="344D9DB3" w:rsidR="00F153BB" w:rsidRDefault="00837796" w:rsidP="00F153BB">
      <w:pPr>
        <w:pStyle w:val="ListParagraph"/>
        <w:numPr>
          <w:ilvl w:val="0"/>
          <w:numId w:val="1"/>
        </w:numPr>
      </w:pPr>
      <w:r>
        <w:t>Public Comment Period (5 minutes)</w:t>
      </w:r>
    </w:p>
    <w:p w14:paraId="20A7B87E" w14:textId="799D57DD" w:rsidR="00F153BB" w:rsidRDefault="00F153BB" w:rsidP="00F153BB">
      <w:pPr>
        <w:pStyle w:val="ListParagraph"/>
        <w:numPr>
          <w:ilvl w:val="0"/>
          <w:numId w:val="1"/>
        </w:numPr>
      </w:pPr>
      <w:r>
        <w:t>Procedure for managing requests and rentals (15 minutes</w:t>
      </w:r>
      <w:r w:rsidR="00F31E59">
        <w:t>)</w:t>
      </w:r>
    </w:p>
    <w:p w14:paraId="2440B8F7" w14:textId="0CF2BD92" w:rsidR="00F31E59" w:rsidRDefault="00F31E59" w:rsidP="00F153BB">
      <w:pPr>
        <w:pStyle w:val="ListParagraph"/>
        <w:numPr>
          <w:ilvl w:val="0"/>
          <w:numId w:val="1"/>
        </w:numPr>
      </w:pPr>
      <w:r>
        <w:t>Review of Division of responsibilities (10 minutes)</w:t>
      </w:r>
    </w:p>
    <w:p w14:paraId="3EBED62B" w14:textId="1F3B469F" w:rsidR="002C398B" w:rsidRDefault="002C398B" w:rsidP="0071003E">
      <w:pPr>
        <w:pStyle w:val="ListParagraph"/>
        <w:numPr>
          <w:ilvl w:val="0"/>
          <w:numId w:val="1"/>
        </w:numPr>
      </w:pPr>
      <w:r>
        <w:t>Next Steps for Commercial Kitchen</w:t>
      </w:r>
      <w:r w:rsidR="0004623E">
        <w:t>s</w:t>
      </w:r>
      <w:r w:rsidR="00713E05">
        <w:t xml:space="preserve"> Prep (15 minutes)</w:t>
      </w:r>
    </w:p>
    <w:p w14:paraId="0CD8713D" w14:textId="77777777" w:rsidR="00AD2A45" w:rsidRDefault="00AD2A45" w:rsidP="00AD2A45">
      <w:pPr>
        <w:pStyle w:val="ListParagraph"/>
        <w:numPr>
          <w:ilvl w:val="0"/>
          <w:numId w:val="2"/>
        </w:numPr>
      </w:pPr>
      <w:r>
        <w:t>JR-</w:t>
      </w:r>
    </w:p>
    <w:p w14:paraId="0715B3E8" w14:textId="7B5DE107" w:rsidR="00AD2A45" w:rsidRDefault="00AD2A45" w:rsidP="00AD2A45">
      <w:pPr>
        <w:pStyle w:val="ListParagraph"/>
        <w:numPr>
          <w:ilvl w:val="0"/>
          <w:numId w:val="2"/>
        </w:numPr>
      </w:pPr>
      <w:r>
        <w:t>CH-</w:t>
      </w:r>
    </w:p>
    <w:p w14:paraId="3B468A8A" w14:textId="6CB87148" w:rsidR="002C398B" w:rsidRDefault="002C398B" w:rsidP="0071003E">
      <w:pPr>
        <w:pStyle w:val="ListParagraph"/>
        <w:numPr>
          <w:ilvl w:val="0"/>
          <w:numId w:val="1"/>
        </w:numPr>
      </w:pPr>
      <w:r>
        <w:t xml:space="preserve">Marketing </w:t>
      </w:r>
      <w:r w:rsidR="00713E05">
        <w:t xml:space="preserve">Commercial </w:t>
      </w:r>
      <w:r>
        <w:t>Kitchens</w:t>
      </w:r>
      <w:r w:rsidR="00713E05">
        <w:t xml:space="preserve"> (</w:t>
      </w:r>
      <w:r w:rsidR="00F153BB">
        <w:t xml:space="preserve">5 </w:t>
      </w:r>
      <w:r w:rsidR="00713E05">
        <w:t>minutes)</w:t>
      </w:r>
    </w:p>
    <w:p w14:paraId="5D619503" w14:textId="4AD276A9" w:rsidR="0071003E" w:rsidRDefault="0071003E" w:rsidP="0071003E">
      <w:pPr>
        <w:pStyle w:val="ListParagraph"/>
        <w:numPr>
          <w:ilvl w:val="0"/>
          <w:numId w:val="1"/>
        </w:numPr>
      </w:pPr>
      <w:r>
        <w:t>Rentals</w:t>
      </w:r>
      <w:r w:rsidR="00837796">
        <w:t xml:space="preserve"> (</w:t>
      </w:r>
      <w:r w:rsidR="00F153BB">
        <w:t>5-10</w:t>
      </w:r>
      <w:r w:rsidR="00837796">
        <w:t xml:space="preserve"> minutes</w:t>
      </w:r>
      <w:r w:rsidR="002060AD">
        <w:t>)</w:t>
      </w:r>
    </w:p>
    <w:p w14:paraId="68FB5008" w14:textId="5647A290" w:rsidR="0004623E" w:rsidRDefault="001D392A" w:rsidP="0004623E">
      <w:pPr>
        <w:pStyle w:val="ListParagraph"/>
        <w:numPr>
          <w:ilvl w:val="1"/>
          <w:numId w:val="1"/>
        </w:numPr>
      </w:pPr>
      <w:r>
        <w:t xml:space="preserve">Updates on Current Rentals </w:t>
      </w:r>
    </w:p>
    <w:p w14:paraId="230763DA" w14:textId="233E4059" w:rsidR="00837796" w:rsidRDefault="001D392A" w:rsidP="00837796">
      <w:pPr>
        <w:pStyle w:val="ListParagraph"/>
        <w:numPr>
          <w:ilvl w:val="1"/>
          <w:numId w:val="1"/>
        </w:numPr>
      </w:pPr>
      <w:r>
        <w:t>R</w:t>
      </w:r>
      <w:r w:rsidR="007E4540">
        <w:t>eview and vot</w:t>
      </w:r>
      <w:r w:rsidR="006E25A6">
        <w:t>e</w:t>
      </w:r>
      <w:r>
        <w:t xml:space="preserve"> on new requests</w:t>
      </w:r>
    </w:p>
    <w:p w14:paraId="295EE21A" w14:textId="2FDDF9EC" w:rsidR="002C398B" w:rsidRDefault="002C398B" w:rsidP="002C398B">
      <w:pPr>
        <w:pStyle w:val="ListParagraph"/>
        <w:numPr>
          <w:ilvl w:val="0"/>
          <w:numId w:val="1"/>
        </w:numPr>
      </w:pPr>
      <w:r>
        <w:t>Review and Revise Clean up and Close Up Instructions</w:t>
      </w:r>
      <w:r w:rsidR="00713E05">
        <w:t xml:space="preserve"> (20 Minutes)</w:t>
      </w:r>
    </w:p>
    <w:p w14:paraId="668BCF23" w14:textId="6124F29E" w:rsidR="00837796" w:rsidRDefault="00837796" w:rsidP="00837796">
      <w:pPr>
        <w:pStyle w:val="ListParagraph"/>
        <w:numPr>
          <w:ilvl w:val="0"/>
          <w:numId w:val="1"/>
        </w:numPr>
      </w:pPr>
      <w:r>
        <w:t>Web Page</w:t>
      </w:r>
      <w:r w:rsidR="00713E05">
        <w:t xml:space="preserve"> Updates (5 minutes)</w:t>
      </w:r>
    </w:p>
    <w:p w14:paraId="228AF2A1" w14:textId="4CF62EDB" w:rsidR="001D392A" w:rsidRDefault="00837796" w:rsidP="001D392A">
      <w:pPr>
        <w:pStyle w:val="ListParagraph"/>
        <w:numPr>
          <w:ilvl w:val="0"/>
          <w:numId w:val="1"/>
        </w:numPr>
      </w:pPr>
      <w:r>
        <w:t>Building Maintenance</w:t>
      </w:r>
      <w:r w:rsidR="00055C14">
        <w:t xml:space="preserve"> </w:t>
      </w:r>
      <w:r w:rsidR="001D392A">
        <w:t xml:space="preserve">Updates </w:t>
      </w:r>
      <w:r w:rsidR="00055C14">
        <w:t>(</w:t>
      </w:r>
      <w:r w:rsidR="00F153BB">
        <w:t>5</w:t>
      </w:r>
      <w:r w:rsidR="00055C14">
        <w:t xml:space="preserve"> minutes</w:t>
      </w:r>
      <w:r w:rsidR="001D392A">
        <w:t>)</w:t>
      </w:r>
    </w:p>
    <w:p w14:paraId="17B92370" w14:textId="2437769E" w:rsidR="00055C14" w:rsidRDefault="00055C14" w:rsidP="001D392A">
      <w:pPr>
        <w:pStyle w:val="ListParagraph"/>
        <w:numPr>
          <w:ilvl w:val="0"/>
          <w:numId w:val="1"/>
        </w:numPr>
      </w:pPr>
      <w:r>
        <w:t xml:space="preserve">Next </w:t>
      </w:r>
      <w:r w:rsidR="007E4540">
        <w:t xml:space="preserve">Meeting, Monday, </w:t>
      </w:r>
      <w:r w:rsidR="000E31B3">
        <w:t>Sept. 13</w:t>
      </w:r>
      <w:r w:rsidR="006E25A6">
        <w:t>,</w:t>
      </w:r>
      <w:r w:rsidR="000E31B3">
        <w:t xml:space="preserve"> 2021</w:t>
      </w:r>
      <w:r w:rsidR="006E25A6">
        <w:t xml:space="preserve"> 5:00-7:00,</w:t>
      </w:r>
      <w:r w:rsidR="007E4540">
        <w:t xml:space="preserve"> </w:t>
      </w:r>
      <w:r w:rsidR="001D392A">
        <w:t>Community Hall—if there is Computer access</w:t>
      </w:r>
      <w:r w:rsidR="006E25A6">
        <w:t>.</w:t>
      </w:r>
      <w:r w:rsidR="00713E05">
        <w:t xml:space="preserve"> (5 minutes)</w:t>
      </w:r>
    </w:p>
    <w:p w14:paraId="21EA9359" w14:textId="77777777" w:rsidR="001D392A" w:rsidRDefault="001D392A" w:rsidP="00055C14"/>
    <w:p w14:paraId="524BD197" w14:textId="77777777" w:rsidR="001D392A" w:rsidRDefault="001D392A" w:rsidP="00055C14"/>
    <w:p w14:paraId="7A3D5986" w14:textId="4FBECE0C" w:rsidR="00055C14" w:rsidRDefault="00055C14" w:rsidP="00055C14">
      <w:r>
        <w:t xml:space="preserve">Notice Posted </w:t>
      </w:r>
      <w:r w:rsidR="001D392A">
        <w:t>8/</w:t>
      </w:r>
      <w:r w:rsidR="000E31B3">
        <w:t>26</w:t>
      </w:r>
      <w:r>
        <w:t xml:space="preserve">/2021, </w:t>
      </w:r>
      <w:r w:rsidR="001569E1">
        <w:t>3:00</w:t>
      </w:r>
      <w:r w:rsidR="007E4540">
        <w:t xml:space="preserve"> PM</w:t>
      </w:r>
    </w:p>
    <w:p w14:paraId="7D8D2629" w14:textId="0293B71E" w:rsidR="00055C14" w:rsidRDefault="00055C14" w:rsidP="00055C14">
      <w:r>
        <w:t>Pam Porter, Chair</w:t>
      </w:r>
    </w:p>
    <w:sectPr w:rsidR="0005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6A3"/>
    <w:multiLevelType w:val="hybridMultilevel"/>
    <w:tmpl w:val="8698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539A"/>
    <w:multiLevelType w:val="hybridMultilevel"/>
    <w:tmpl w:val="0E506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E"/>
    <w:rsid w:val="0004623E"/>
    <w:rsid w:val="00055C14"/>
    <w:rsid w:val="000E31B3"/>
    <w:rsid w:val="001569E1"/>
    <w:rsid w:val="001860E8"/>
    <w:rsid w:val="001D392A"/>
    <w:rsid w:val="002060AD"/>
    <w:rsid w:val="002C398B"/>
    <w:rsid w:val="00305983"/>
    <w:rsid w:val="00474BF9"/>
    <w:rsid w:val="005D681D"/>
    <w:rsid w:val="005F0C43"/>
    <w:rsid w:val="0069590C"/>
    <w:rsid w:val="006E25A6"/>
    <w:rsid w:val="0071003E"/>
    <w:rsid w:val="00713E05"/>
    <w:rsid w:val="007E4540"/>
    <w:rsid w:val="007E722B"/>
    <w:rsid w:val="00837796"/>
    <w:rsid w:val="0086431C"/>
    <w:rsid w:val="00AD2A45"/>
    <w:rsid w:val="00B0053B"/>
    <w:rsid w:val="00B73970"/>
    <w:rsid w:val="00C4117C"/>
    <w:rsid w:val="00CB2481"/>
    <w:rsid w:val="00D3528A"/>
    <w:rsid w:val="00D57474"/>
    <w:rsid w:val="00EB4BB0"/>
    <w:rsid w:val="00F153BB"/>
    <w:rsid w:val="00F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D713"/>
  <w15:docId w15:val="{E8A32477-3CF5-49A5-B7F1-5E67B39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Porter</dc:creator>
  <cp:keywords/>
  <dc:description/>
  <cp:lastModifiedBy>Pamela Porter</cp:lastModifiedBy>
  <cp:revision>4</cp:revision>
  <dcterms:created xsi:type="dcterms:W3CDTF">2021-08-25T18:09:00Z</dcterms:created>
  <dcterms:modified xsi:type="dcterms:W3CDTF">2021-08-25T18:13:00Z</dcterms:modified>
</cp:coreProperties>
</file>