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B4329" w14:textId="21D9D7A2" w:rsidR="009A2115" w:rsidRPr="00CB779B" w:rsidRDefault="00750491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Heath </w:t>
      </w:r>
      <w:r w:rsidR="002000D5" w:rsidRPr="00CB779B">
        <w:rPr>
          <w:b/>
          <w:sz w:val="20"/>
          <w:szCs w:val="20"/>
          <w:u w:val="single"/>
        </w:rPr>
        <w:t>Planning Board Meeting</w:t>
      </w:r>
      <w:r w:rsidR="002000D5" w:rsidRPr="00CB779B">
        <w:rPr>
          <w:sz w:val="20"/>
          <w:szCs w:val="20"/>
        </w:rPr>
        <w:t xml:space="preserve"> </w:t>
      </w:r>
      <w:r w:rsidR="002000D5" w:rsidRPr="00CB779B">
        <w:rPr>
          <w:sz w:val="20"/>
          <w:szCs w:val="20"/>
        </w:rPr>
        <w:tab/>
      </w:r>
      <w:r w:rsidR="002000D5" w:rsidRPr="00CB779B">
        <w:rPr>
          <w:sz w:val="20"/>
          <w:szCs w:val="20"/>
        </w:rPr>
        <w:tab/>
      </w:r>
      <w:r w:rsidR="002000D5" w:rsidRPr="00CB779B">
        <w:rPr>
          <w:sz w:val="20"/>
          <w:szCs w:val="20"/>
        </w:rPr>
        <w:tab/>
      </w:r>
      <w:r w:rsidR="002000D5" w:rsidRPr="00CB779B">
        <w:rPr>
          <w:sz w:val="20"/>
          <w:szCs w:val="20"/>
        </w:rPr>
        <w:tab/>
      </w:r>
      <w:r w:rsidR="002000D5" w:rsidRPr="00CB779B">
        <w:rPr>
          <w:sz w:val="20"/>
          <w:szCs w:val="20"/>
        </w:rPr>
        <w:tab/>
      </w:r>
      <w:r w:rsidR="002000D5" w:rsidRPr="00CB779B">
        <w:rPr>
          <w:sz w:val="20"/>
          <w:szCs w:val="20"/>
        </w:rPr>
        <w:tab/>
      </w:r>
      <w:r w:rsidR="002000D5" w:rsidRPr="00CB779B">
        <w:rPr>
          <w:sz w:val="20"/>
          <w:szCs w:val="20"/>
        </w:rPr>
        <w:tab/>
      </w:r>
      <w:r w:rsidR="00B6543E">
        <w:rPr>
          <w:b/>
          <w:sz w:val="20"/>
          <w:szCs w:val="20"/>
        </w:rPr>
        <w:t>Date</w:t>
      </w:r>
      <w:r w:rsidR="002F2A05">
        <w:rPr>
          <w:b/>
          <w:sz w:val="20"/>
          <w:szCs w:val="20"/>
        </w:rPr>
        <w:tab/>
      </w:r>
      <w:r w:rsidR="00916AF9">
        <w:rPr>
          <w:b/>
          <w:sz w:val="20"/>
          <w:szCs w:val="20"/>
        </w:rPr>
        <w:t>11.18.2020</w:t>
      </w:r>
    </w:p>
    <w:p w14:paraId="76DC4A6B" w14:textId="04058B85" w:rsidR="002000D5" w:rsidRPr="00CB779B" w:rsidRDefault="002000D5">
      <w:pPr>
        <w:rPr>
          <w:sz w:val="20"/>
          <w:szCs w:val="20"/>
        </w:rPr>
      </w:pPr>
      <w:r w:rsidRPr="00CB779B">
        <w:rPr>
          <w:sz w:val="20"/>
          <w:szCs w:val="20"/>
        </w:rPr>
        <w:t xml:space="preserve">Meeting called to order at </w:t>
      </w:r>
      <w:r w:rsidR="000A4CA8">
        <w:rPr>
          <w:sz w:val="20"/>
          <w:szCs w:val="20"/>
        </w:rPr>
        <w:t>5:03 pm.</w:t>
      </w:r>
    </w:p>
    <w:p w14:paraId="6BDB3411" w14:textId="3B3FC58A" w:rsidR="00B6543E" w:rsidRDefault="002F2A05">
      <w:pPr>
        <w:rPr>
          <w:sz w:val="20"/>
          <w:szCs w:val="20"/>
        </w:rPr>
      </w:pPr>
      <w:r>
        <w:rPr>
          <w:sz w:val="20"/>
          <w:szCs w:val="20"/>
        </w:rPr>
        <w:t>Attendance: Calvin Carr</w:t>
      </w:r>
      <w:r w:rsidR="002000D5" w:rsidRPr="00CB779B">
        <w:rPr>
          <w:sz w:val="20"/>
          <w:szCs w:val="20"/>
        </w:rPr>
        <w:t>, Douglas Mason</w:t>
      </w:r>
      <w:r>
        <w:rPr>
          <w:sz w:val="20"/>
          <w:szCs w:val="20"/>
        </w:rPr>
        <w:t>, Bill Gran</w:t>
      </w:r>
      <w:r w:rsidR="0044100A">
        <w:rPr>
          <w:sz w:val="20"/>
          <w:szCs w:val="20"/>
        </w:rPr>
        <w:t>, Jo Travis</w:t>
      </w:r>
      <w:r w:rsidR="0046033E">
        <w:rPr>
          <w:sz w:val="20"/>
          <w:szCs w:val="20"/>
        </w:rPr>
        <w:t>, Robert Viarengo</w:t>
      </w:r>
    </w:p>
    <w:p w14:paraId="188A1FDE" w14:textId="14AD1DBD" w:rsidR="00916AF9" w:rsidRPr="00CB779B" w:rsidRDefault="00916AF9">
      <w:pPr>
        <w:rPr>
          <w:sz w:val="20"/>
          <w:szCs w:val="20"/>
        </w:rPr>
      </w:pPr>
      <w:r>
        <w:rPr>
          <w:sz w:val="20"/>
          <w:szCs w:val="20"/>
        </w:rPr>
        <w:t xml:space="preserve">Also in attendance: Lark Thwing, Brian </w:t>
      </w:r>
      <w:proofErr w:type="spellStart"/>
      <w:r>
        <w:rPr>
          <w:sz w:val="20"/>
          <w:szCs w:val="20"/>
        </w:rPr>
        <w:t>Foucher</w:t>
      </w:r>
      <w:proofErr w:type="spellEnd"/>
      <w:r>
        <w:rPr>
          <w:sz w:val="20"/>
          <w:szCs w:val="20"/>
        </w:rPr>
        <w:t>, Nina Marshall</w:t>
      </w:r>
      <w:r w:rsidR="009F21E1">
        <w:rPr>
          <w:sz w:val="20"/>
          <w:szCs w:val="20"/>
        </w:rPr>
        <w:t>, Jim Wickline</w:t>
      </w:r>
    </w:p>
    <w:p w14:paraId="53695999" w14:textId="1BFC8767" w:rsidR="00380B29" w:rsidRDefault="00B6543E">
      <w:pPr>
        <w:rPr>
          <w:sz w:val="20"/>
          <w:szCs w:val="20"/>
        </w:rPr>
      </w:pPr>
      <w:r>
        <w:rPr>
          <w:sz w:val="20"/>
          <w:szCs w:val="20"/>
        </w:rPr>
        <w:t>Discussion points:</w:t>
      </w:r>
    </w:p>
    <w:p w14:paraId="65BF634E" w14:textId="77777777" w:rsidR="00292797" w:rsidRDefault="00BA44F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Wifi</w:t>
      </w:r>
      <w:proofErr w:type="spellEnd"/>
      <w:r>
        <w:rPr>
          <w:sz w:val="20"/>
          <w:szCs w:val="20"/>
        </w:rPr>
        <w:t xml:space="preserve"> Pole on Schoolhouse road</w:t>
      </w:r>
      <w:r w:rsidR="00292797">
        <w:rPr>
          <w:sz w:val="20"/>
          <w:szCs w:val="20"/>
        </w:rPr>
        <w:t>:</w:t>
      </w:r>
    </w:p>
    <w:p w14:paraId="41E34220" w14:textId="6B652F05" w:rsidR="00BA44FB" w:rsidRDefault="00BA44FB">
      <w:pPr>
        <w:rPr>
          <w:sz w:val="20"/>
          <w:szCs w:val="20"/>
        </w:rPr>
      </w:pPr>
      <w:r>
        <w:rPr>
          <w:sz w:val="20"/>
          <w:szCs w:val="20"/>
        </w:rPr>
        <w:t>Florida, Hawley, Munson &amp; Savoy multitown wireless network.</w:t>
      </w:r>
      <w:r w:rsidR="00292797">
        <w:rPr>
          <w:sz w:val="20"/>
          <w:szCs w:val="20"/>
        </w:rPr>
        <w:t xml:space="preserve"> FHMS would like to </w:t>
      </w:r>
      <w:r>
        <w:rPr>
          <w:sz w:val="20"/>
          <w:szCs w:val="20"/>
        </w:rPr>
        <w:t>Install</w:t>
      </w:r>
      <w:r w:rsidR="00292797">
        <w:rPr>
          <w:sz w:val="20"/>
          <w:szCs w:val="20"/>
        </w:rPr>
        <w:t xml:space="preserve"> a </w:t>
      </w:r>
      <w:proofErr w:type="gramStart"/>
      <w:r w:rsidR="00292797">
        <w:rPr>
          <w:sz w:val="20"/>
          <w:szCs w:val="20"/>
        </w:rPr>
        <w:t>60 foot</w:t>
      </w:r>
      <w:proofErr w:type="gramEnd"/>
      <w:r>
        <w:rPr>
          <w:sz w:val="20"/>
          <w:szCs w:val="20"/>
        </w:rPr>
        <w:t xml:space="preserve"> wooden pole</w:t>
      </w:r>
      <w:r w:rsidR="00292797">
        <w:rPr>
          <w:sz w:val="20"/>
          <w:szCs w:val="20"/>
        </w:rPr>
        <w:t xml:space="preserve"> </w:t>
      </w:r>
      <w:r w:rsidR="00F45693">
        <w:rPr>
          <w:sz w:val="20"/>
          <w:szCs w:val="20"/>
        </w:rPr>
        <w:t xml:space="preserve">in order to service several homes in </w:t>
      </w:r>
      <w:r>
        <w:rPr>
          <w:sz w:val="20"/>
          <w:szCs w:val="20"/>
        </w:rPr>
        <w:t>Hawley</w:t>
      </w:r>
      <w:r w:rsidR="00F45693">
        <w:rPr>
          <w:sz w:val="20"/>
          <w:szCs w:val="20"/>
        </w:rPr>
        <w:t>. We asked the following questions:</w:t>
      </w:r>
    </w:p>
    <w:p w14:paraId="35D0CD27" w14:textId="400C2719" w:rsidR="00BA44FB" w:rsidRDefault="00BA44FB" w:rsidP="00BA44FB">
      <w:pPr>
        <w:ind w:firstLine="720"/>
        <w:rPr>
          <w:sz w:val="20"/>
          <w:szCs w:val="20"/>
        </w:rPr>
      </w:pPr>
      <w:r>
        <w:rPr>
          <w:sz w:val="20"/>
          <w:szCs w:val="20"/>
        </w:rPr>
        <w:t>How high above the pole is the equipment?</w:t>
      </w:r>
      <w:r w:rsidR="000A4CA8">
        <w:rPr>
          <w:sz w:val="20"/>
          <w:szCs w:val="20"/>
        </w:rPr>
        <w:t xml:space="preserve"> 10 feet.</w:t>
      </w:r>
    </w:p>
    <w:p w14:paraId="50CF24A2" w14:textId="2476D283" w:rsidR="000A4CA8" w:rsidRDefault="00BA44FB" w:rsidP="000A4CA8">
      <w:pPr>
        <w:ind w:firstLine="720"/>
        <w:rPr>
          <w:sz w:val="20"/>
          <w:szCs w:val="20"/>
        </w:rPr>
      </w:pPr>
      <w:r>
        <w:rPr>
          <w:sz w:val="20"/>
          <w:szCs w:val="20"/>
        </w:rPr>
        <w:t>What other buildings are required?</w:t>
      </w:r>
      <w:r w:rsidR="000977B4">
        <w:rPr>
          <w:sz w:val="20"/>
          <w:szCs w:val="20"/>
        </w:rPr>
        <w:t xml:space="preserve"> </w:t>
      </w:r>
      <w:r w:rsidR="00F45693">
        <w:rPr>
          <w:sz w:val="20"/>
          <w:szCs w:val="20"/>
        </w:rPr>
        <w:t xml:space="preserve">1 shed, </w:t>
      </w:r>
      <w:r w:rsidR="000977B4">
        <w:rPr>
          <w:sz w:val="20"/>
          <w:szCs w:val="20"/>
        </w:rPr>
        <w:t>3x6x4 feet.</w:t>
      </w:r>
    </w:p>
    <w:p w14:paraId="2A01D92F" w14:textId="5CD88F5A" w:rsidR="00BA44FB" w:rsidRDefault="00F45693" w:rsidP="00F45693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The transmitter would service </w:t>
      </w:r>
      <w:r w:rsidR="00BA44FB">
        <w:rPr>
          <w:sz w:val="20"/>
          <w:szCs w:val="20"/>
        </w:rPr>
        <w:t xml:space="preserve">12 homes </w:t>
      </w:r>
      <w:r>
        <w:rPr>
          <w:sz w:val="20"/>
          <w:szCs w:val="20"/>
        </w:rPr>
        <w:t xml:space="preserve">that </w:t>
      </w:r>
      <w:r w:rsidR="000977B4">
        <w:rPr>
          <w:sz w:val="20"/>
          <w:szCs w:val="20"/>
        </w:rPr>
        <w:t>cannot</w:t>
      </w:r>
      <w:r w:rsidR="00BA44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currently </w:t>
      </w:r>
      <w:r w:rsidR="00BA44FB">
        <w:rPr>
          <w:sz w:val="20"/>
          <w:szCs w:val="20"/>
        </w:rPr>
        <w:t>be reached in Hawley,</w:t>
      </w:r>
      <w:r>
        <w:rPr>
          <w:sz w:val="20"/>
          <w:szCs w:val="20"/>
        </w:rPr>
        <w:t xml:space="preserve"> on the</w:t>
      </w:r>
      <w:r w:rsidR="00BA44FB">
        <w:rPr>
          <w:sz w:val="20"/>
          <w:szCs w:val="20"/>
        </w:rPr>
        <w:t xml:space="preserve"> opposite side of Berkshire East.</w:t>
      </w:r>
    </w:p>
    <w:p w14:paraId="05C9D394" w14:textId="77777777" w:rsidR="00F45693" w:rsidRDefault="000A4CA8" w:rsidP="00BA44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FHMS </w:t>
      </w:r>
      <w:r w:rsidR="00BA44FB">
        <w:rPr>
          <w:sz w:val="20"/>
          <w:szCs w:val="20"/>
        </w:rPr>
        <w:t>will remove the pole</w:t>
      </w:r>
      <w:r w:rsidR="00F45693">
        <w:rPr>
          <w:sz w:val="20"/>
          <w:szCs w:val="20"/>
        </w:rPr>
        <w:t xml:space="preserve"> if the company is terminated.</w:t>
      </w:r>
      <w:r w:rsidR="00BA44FB">
        <w:rPr>
          <w:sz w:val="20"/>
          <w:szCs w:val="20"/>
        </w:rPr>
        <w:t xml:space="preserve"> </w:t>
      </w:r>
    </w:p>
    <w:p w14:paraId="63327F00" w14:textId="3B8A5897" w:rsidR="00BA44FB" w:rsidRDefault="00F45693" w:rsidP="00BA44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FHMS will </w:t>
      </w:r>
      <w:r w:rsidR="00BA44FB">
        <w:rPr>
          <w:sz w:val="20"/>
          <w:szCs w:val="20"/>
        </w:rPr>
        <w:t xml:space="preserve">hold the </w:t>
      </w:r>
      <w:r w:rsidR="000977B4">
        <w:rPr>
          <w:sz w:val="20"/>
          <w:szCs w:val="20"/>
        </w:rPr>
        <w:t>insurance</w:t>
      </w:r>
      <w:r w:rsidR="000A4CA8">
        <w:rPr>
          <w:sz w:val="20"/>
          <w:szCs w:val="20"/>
        </w:rPr>
        <w:t>.</w:t>
      </w:r>
    </w:p>
    <w:p w14:paraId="1B2FCFA8" w14:textId="6424BAD0" w:rsidR="000977B4" w:rsidRDefault="00F45693" w:rsidP="00BA44F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FHMS would like to be </w:t>
      </w:r>
      <w:r w:rsidR="000977B4">
        <w:rPr>
          <w:sz w:val="20"/>
          <w:szCs w:val="20"/>
        </w:rPr>
        <w:t>exempt from 6.10.4 annual reporting of maintenance and insurance coverage.</w:t>
      </w:r>
    </w:p>
    <w:p w14:paraId="3E0D1BF3" w14:textId="5680886D" w:rsidR="000977B4" w:rsidRDefault="000A4CA8" w:rsidP="00BA44FB">
      <w:pPr>
        <w:ind w:firstLine="720"/>
        <w:rPr>
          <w:sz w:val="20"/>
          <w:szCs w:val="20"/>
        </w:rPr>
      </w:pPr>
      <w:r>
        <w:rPr>
          <w:sz w:val="20"/>
          <w:szCs w:val="20"/>
        </w:rPr>
        <w:t>An alternative location is ledges road in Heath Center.</w:t>
      </w:r>
    </w:p>
    <w:p w14:paraId="6CE4BE4A" w14:textId="27D60985" w:rsidR="00BA44FB" w:rsidRDefault="00CE3EF6" w:rsidP="009F21E1">
      <w:pPr>
        <w:ind w:firstLine="720"/>
        <w:rPr>
          <w:sz w:val="20"/>
          <w:szCs w:val="20"/>
        </w:rPr>
      </w:pPr>
      <w:r>
        <w:rPr>
          <w:sz w:val="20"/>
          <w:szCs w:val="20"/>
        </w:rPr>
        <w:t>We will schedule a public hearing for</w:t>
      </w:r>
      <w:r w:rsidR="009F21E1">
        <w:rPr>
          <w:sz w:val="20"/>
          <w:szCs w:val="20"/>
        </w:rPr>
        <w:t xml:space="preserve"> this issue after another meeting to clarify legal issues and concerns.</w:t>
      </w:r>
    </w:p>
    <w:p w14:paraId="5937F361" w14:textId="786EE689" w:rsidR="009F21E1" w:rsidRDefault="009F21E1">
      <w:pPr>
        <w:rPr>
          <w:sz w:val="20"/>
          <w:szCs w:val="20"/>
        </w:rPr>
      </w:pPr>
      <w:r>
        <w:rPr>
          <w:sz w:val="20"/>
          <w:szCs w:val="20"/>
        </w:rPr>
        <w:t xml:space="preserve">Jim </w:t>
      </w:r>
      <w:r w:rsidR="00F45693">
        <w:rPr>
          <w:sz w:val="20"/>
          <w:szCs w:val="20"/>
        </w:rPr>
        <w:t>Wickline asked about</w:t>
      </w:r>
      <w:r>
        <w:rPr>
          <w:sz w:val="20"/>
          <w:szCs w:val="20"/>
        </w:rPr>
        <w:t xml:space="preserve"> the possibility of building a detached apartment. We decided that we would have to </w:t>
      </w:r>
      <w:r w:rsidR="00F45693">
        <w:rPr>
          <w:sz w:val="20"/>
          <w:szCs w:val="20"/>
        </w:rPr>
        <w:t>investigate</w:t>
      </w:r>
      <w:r>
        <w:rPr>
          <w:sz w:val="20"/>
          <w:szCs w:val="20"/>
        </w:rPr>
        <w:t xml:space="preserve"> the possibility of changing the bylaws </w:t>
      </w:r>
      <w:r w:rsidR="00F45693">
        <w:rPr>
          <w:sz w:val="20"/>
          <w:szCs w:val="20"/>
        </w:rPr>
        <w:t>to</w:t>
      </w:r>
      <w:r>
        <w:rPr>
          <w:sz w:val="20"/>
          <w:szCs w:val="20"/>
        </w:rPr>
        <w:t xml:space="preserve"> allow detached apartments.</w:t>
      </w:r>
    </w:p>
    <w:p w14:paraId="2EC71EE5" w14:textId="0DCE36F1" w:rsidR="009F21E1" w:rsidRDefault="00247FF1">
      <w:pPr>
        <w:rPr>
          <w:sz w:val="20"/>
          <w:szCs w:val="20"/>
        </w:rPr>
      </w:pPr>
      <w:r>
        <w:rPr>
          <w:sz w:val="20"/>
          <w:szCs w:val="20"/>
        </w:rPr>
        <w:t>We approved the meeting notes from our last meeting</w:t>
      </w:r>
      <w:r w:rsidR="00FB04C5">
        <w:rPr>
          <w:sz w:val="20"/>
          <w:szCs w:val="20"/>
        </w:rPr>
        <w:t>s</w:t>
      </w:r>
      <w:r w:rsidR="00F45693">
        <w:rPr>
          <w:sz w:val="20"/>
          <w:szCs w:val="20"/>
        </w:rPr>
        <w:t xml:space="preserve"> (</w:t>
      </w:r>
      <w:r w:rsidR="00FB04C5">
        <w:rPr>
          <w:sz w:val="20"/>
          <w:szCs w:val="20"/>
        </w:rPr>
        <w:t>8.28.2020 &amp; 9.28.2020)</w:t>
      </w:r>
    </w:p>
    <w:p w14:paraId="4F536369" w14:textId="77777777" w:rsidR="000F1914" w:rsidRPr="000F1914" w:rsidRDefault="000F1914" w:rsidP="000F1914">
      <w:pPr>
        <w:rPr>
          <w:rFonts w:cstheme="minorHAnsi"/>
          <w:sz w:val="20"/>
          <w:szCs w:val="20"/>
        </w:rPr>
      </w:pPr>
      <w:r w:rsidRPr="000F1914">
        <w:rPr>
          <w:rFonts w:cstheme="minorHAnsi"/>
          <w:sz w:val="20"/>
          <w:szCs w:val="20"/>
        </w:rPr>
        <w:t>Cal will set up a meeting with Jim Hawkins to discuss actions required to implement the clarified legal status of the Estates.</w:t>
      </w:r>
    </w:p>
    <w:p w14:paraId="36BBEB35" w14:textId="77777777" w:rsidR="00433D79" w:rsidRDefault="00433D79">
      <w:pPr>
        <w:rPr>
          <w:sz w:val="20"/>
          <w:szCs w:val="20"/>
        </w:rPr>
      </w:pPr>
    </w:p>
    <w:p w14:paraId="4B1D5062" w14:textId="0DED0864" w:rsidR="00B6543E" w:rsidRDefault="00C43664">
      <w:pPr>
        <w:rPr>
          <w:sz w:val="20"/>
          <w:szCs w:val="20"/>
        </w:rPr>
      </w:pPr>
      <w:r>
        <w:rPr>
          <w:sz w:val="20"/>
          <w:szCs w:val="20"/>
        </w:rPr>
        <w:t>Doug</w:t>
      </w:r>
      <w:r w:rsidR="000571D8">
        <w:rPr>
          <w:sz w:val="20"/>
          <w:szCs w:val="20"/>
        </w:rPr>
        <w:t xml:space="preserve"> moved that we close the meeting, Bill seconded.</w:t>
      </w:r>
    </w:p>
    <w:p w14:paraId="3EA1A9DA" w14:textId="6DC9E90D" w:rsidR="00F309E3" w:rsidRPr="00CB779B" w:rsidRDefault="000571D8">
      <w:pPr>
        <w:rPr>
          <w:sz w:val="20"/>
          <w:szCs w:val="20"/>
        </w:rPr>
      </w:pPr>
      <w:r>
        <w:rPr>
          <w:sz w:val="20"/>
          <w:szCs w:val="20"/>
        </w:rPr>
        <w:t xml:space="preserve">Meeting closed at </w:t>
      </w:r>
      <w:r w:rsidR="00FB04C5">
        <w:rPr>
          <w:sz w:val="20"/>
          <w:szCs w:val="20"/>
        </w:rPr>
        <w:t>6:30</w:t>
      </w:r>
      <w:r w:rsidR="0044100A">
        <w:rPr>
          <w:sz w:val="20"/>
          <w:szCs w:val="20"/>
        </w:rPr>
        <w:t xml:space="preserve"> </w:t>
      </w:r>
      <w:r w:rsidR="00C43664">
        <w:rPr>
          <w:sz w:val="20"/>
          <w:szCs w:val="20"/>
        </w:rPr>
        <w:t>pm</w:t>
      </w:r>
      <w:r w:rsidR="00FB04C5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5AFDD966" w14:textId="77777777" w:rsidR="00B6543E" w:rsidRDefault="00380B29">
      <w:pPr>
        <w:rPr>
          <w:sz w:val="20"/>
          <w:szCs w:val="20"/>
        </w:rPr>
      </w:pPr>
      <w:r w:rsidRPr="00CB779B">
        <w:rPr>
          <w:sz w:val="20"/>
          <w:szCs w:val="20"/>
        </w:rPr>
        <w:t>Respectfully Submitted</w:t>
      </w:r>
      <w:r w:rsidR="00CB779B">
        <w:rPr>
          <w:sz w:val="20"/>
          <w:szCs w:val="20"/>
        </w:rPr>
        <w:t>,</w:t>
      </w:r>
    </w:p>
    <w:p w14:paraId="578A09A7" w14:textId="77777777" w:rsidR="002000D5" w:rsidRPr="00CB779B" w:rsidRDefault="00380B29">
      <w:pPr>
        <w:rPr>
          <w:sz w:val="20"/>
          <w:szCs w:val="20"/>
        </w:rPr>
      </w:pPr>
      <w:r w:rsidRPr="00CB779B">
        <w:rPr>
          <w:sz w:val="20"/>
          <w:szCs w:val="20"/>
        </w:rPr>
        <w:t>Douglas Mason</w:t>
      </w:r>
    </w:p>
    <w:sectPr w:rsidR="002000D5" w:rsidRPr="00CB779B" w:rsidSect="00BB1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C0C34"/>
    <w:multiLevelType w:val="hybridMultilevel"/>
    <w:tmpl w:val="65BEB078"/>
    <w:lvl w:ilvl="0" w:tplc="1CDA4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3A0F71"/>
    <w:multiLevelType w:val="hybridMultilevel"/>
    <w:tmpl w:val="4C98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0D5"/>
    <w:rsid w:val="00002AE2"/>
    <w:rsid w:val="00055696"/>
    <w:rsid w:val="000571D8"/>
    <w:rsid w:val="00061110"/>
    <w:rsid w:val="0009199E"/>
    <w:rsid w:val="000977B4"/>
    <w:rsid w:val="000A4CA8"/>
    <w:rsid w:val="000D6FDC"/>
    <w:rsid w:val="000F1914"/>
    <w:rsid w:val="00134228"/>
    <w:rsid w:val="00182DD8"/>
    <w:rsid w:val="0019207E"/>
    <w:rsid w:val="002000D5"/>
    <w:rsid w:val="002125BE"/>
    <w:rsid w:val="0024673B"/>
    <w:rsid w:val="00247FF1"/>
    <w:rsid w:val="00292797"/>
    <w:rsid w:val="002F2A05"/>
    <w:rsid w:val="00380B29"/>
    <w:rsid w:val="00392CB7"/>
    <w:rsid w:val="00433D79"/>
    <w:rsid w:val="0044100A"/>
    <w:rsid w:val="0046033E"/>
    <w:rsid w:val="004E36FF"/>
    <w:rsid w:val="005D239E"/>
    <w:rsid w:val="005D4A60"/>
    <w:rsid w:val="006D0099"/>
    <w:rsid w:val="00750491"/>
    <w:rsid w:val="008352BD"/>
    <w:rsid w:val="00872C01"/>
    <w:rsid w:val="008C000E"/>
    <w:rsid w:val="008D2326"/>
    <w:rsid w:val="00916AF9"/>
    <w:rsid w:val="0092273D"/>
    <w:rsid w:val="0092527A"/>
    <w:rsid w:val="009507A1"/>
    <w:rsid w:val="009E0EE4"/>
    <w:rsid w:val="009F21E1"/>
    <w:rsid w:val="00A30EAB"/>
    <w:rsid w:val="00AD68EB"/>
    <w:rsid w:val="00B6543E"/>
    <w:rsid w:val="00B66CDA"/>
    <w:rsid w:val="00B818A9"/>
    <w:rsid w:val="00BA44FB"/>
    <w:rsid w:val="00BB1F35"/>
    <w:rsid w:val="00C17A8F"/>
    <w:rsid w:val="00C43664"/>
    <w:rsid w:val="00CB0286"/>
    <w:rsid w:val="00CB779B"/>
    <w:rsid w:val="00CE3EF6"/>
    <w:rsid w:val="00D01A8E"/>
    <w:rsid w:val="00D8246D"/>
    <w:rsid w:val="00DB0A77"/>
    <w:rsid w:val="00E35F79"/>
    <w:rsid w:val="00E664A5"/>
    <w:rsid w:val="00E86D54"/>
    <w:rsid w:val="00ED237B"/>
    <w:rsid w:val="00F309E3"/>
    <w:rsid w:val="00F45693"/>
    <w:rsid w:val="00FB04C5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48C2"/>
  <w15:docId w15:val="{DED62438-F82F-4AD0-8769-8DD72CA4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Mason</dc:creator>
  <cp:keywords/>
  <dc:description/>
  <cp:lastModifiedBy>Douglas Mason</cp:lastModifiedBy>
  <cp:revision>4</cp:revision>
  <cp:lastPrinted>2009-07-17T15:54:00Z</cp:lastPrinted>
  <dcterms:created xsi:type="dcterms:W3CDTF">2020-11-19T04:35:00Z</dcterms:created>
  <dcterms:modified xsi:type="dcterms:W3CDTF">2020-12-12T10:04:00Z</dcterms:modified>
</cp:coreProperties>
</file>