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4329" w14:textId="4763BD04" w:rsidR="009A2115" w:rsidRPr="00600551" w:rsidRDefault="00750491">
      <w:pPr>
        <w:rPr>
          <w:rFonts w:cstheme="minorHAnsi"/>
          <w:sz w:val="24"/>
          <w:szCs w:val="24"/>
        </w:rPr>
      </w:pPr>
      <w:r w:rsidRPr="00600551">
        <w:rPr>
          <w:rFonts w:cstheme="minorHAnsi"/>
          <w:b/>
          <w:sz w:val="24"/>
          <w:szCs w:val="24"/>
          <w:u w:val="single"/>
        </w:rPr>
        <w:t xml:space="preserve">Heath </w:t>
      </w:r>
      <w:r w:rsidR="002000D5" w:rsidRPr="00600551">
        <w:rPr>
          <w:rFonts w:cstheme="minorHAnsi"/>
          <w:b/>
          <w:sz w:val="24"/>
          <w:szCs w:val="24"/>
          <w:u w:val="single"/>
        </w:rPr>
        <w:t>Planning Board Meeting</w:t>
      </w:r>
      <w:r w:rsidR="002000D5" w:rsidRPr="00600551">
        <w:rPr>
          <w:rFonts w:cstheme="minorHAnsi"/>
          <w:sz w:val="24"/>
          <w:szCs w:val="24"/>
        </w:rPr>
        <w:t xml:space="preserve"> </w:t>
      </w:r>
      <w:r w:rsidR="002000D5" w:rsidRPr="00600551">
        <w:rPr>
          <w:rFonts w:cstheme="minorHAnsi"/>
          <w:sz w:val="24"/>
          <w:szCs w:val="24"/>
        </w:rPr>
        <w:tab/>
      </w:r>
      <w:r w:rsidR="002000D5" w:rsidRPr="00600551">
        <w:rPr>
          <w:rFonts w:cstheme="minorHAnsi"/>
          <w:sz w:val="24"/>
          <w:szCs w:val="24"/>
        </w:rPr>
        <w:tab/>
      </w:r>
      <w:r w:rsidR="002000D5" w:rsidRPr="00600551">
        <w:rPr>
          <w:rFonts w:cstheme="minorHAnsi"/>
          <w:sz w:val="24"/>
          <w:szCs w:val="24"/>
        </w:rPr>
        <w:tab/>
      </w:r>
      <w:r w:rsidR="002000D5" w:rsidRPr="00600551">
        <w:rPr>
          <w:rFonts w:cstheme="minorHAnsi"/>
          <w:sz w:val="24"/>
          <w:szCs w:val="24"/>
        </w:rPr>
        <w:tab/>
      </w:r>
      <w:r w:rsidR="002000D5" w:rsidRPr="00600551">
        <w:rPr>
          <w:rFonts w:cstheme="minorHAnsi"/>
          <w:sz w:val="24"/>
          <w:szCs w:val="24"/>
        </w:rPr>
        <w:tab/>
      </w:r>
      <w:r w:rsidR="00B6543E" w:rsidRPr="00600551">
        <w:rPr>
          <w:rFonts w:cstheme="minorHAnsi"/>
          <w:b/>
          <w:sz w:val="24"/>
          <w:szCs w:val="24"/>
        </w:rPr>
        <w:t>Date</w:t>
      </w:r>
      <w:r w:rsidR="002F2A05" w:rsidRPr="00600551">
        <w:rPr>
          <w:rFonts w:cstheme="minorHAnsi"/>
          <w:b/>
          <w:sz w:val="24"/>
          <w:szCs w:val="24"/>
        </w:rPr>
        <w:tab/>
      </w:r>
      <w:r w:rsidR="009F2A61" w:rsidRPr="00600551">
        <w:rPr>
          <w:rFonts w:cstheme="minorHAnsi"/>
          <w:b/>
          <w:sz w:val="24"/>
          <w:szCs w:val="24"/>
        </w:rPr>
        <w:t>1_20_2021</w:t>
      </w:r>
    </w:p>
    <w:p w14:paraId="76DC4A6B" w14:textId="4E812150" w:rsidR="002000D5" w:rsidRPr="00600551" w:rsidRDefault="002000D5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 xml:space="preserve">Meeting called to order at </w:t>
      </w:r>
      <w:r w:rsidR="00843675" w:rsidRPr="00600551">
        <w:rPr>
          <w:rFonts w:cstheme="minorHAnsi"/>
          <w:sz w:val="24"/>
          <w:szCs w:val="24"/>
        </w:rPr>
        <w:t>5:08</w:t>
      </w:r>
      <w:r w:rsidR="00A30EAB" w:rsidRPr="00600551">
        <w:rPr>
          <w:rFonts w:cstheme="minorHAnsi"/>
          <w:sz w:val="24"/>
          <w:szCs w:val="24"/>
        </w:rPr>
        <w:t>pm</w:t>
      </w:r>
      <w:r w:rsidR="00CB779B" w:rsidRPr="00600551">
        <w:rPr>
          <w:rFonts w:cstheme="minorHAnsi"/>
          <w:sz w:val="24"/>
          <w:szCs w:val="24"/>
        </w:rPr>
        <w:t>.</w:t>
      </w:r>
      <w:r w:rsidR="00931ECC" w:rsidRPr="00600551">
        <w:rPr>
          <w:rFonts w:cstheme="minorHAnsi"/>
          <w:sz w:val="24"/>
          <w:szCs w:val="24"/>
        </w:rPr>
        <w:t xml:space="preserve"> Location: Virtual - Zoom</w:t>
      </w:r>
    </w:p>
    <w:p w14:paraId="6BDB3411" w14:textId="59B3883D" w:rsidR="00B6543E" w:rsidRPr="00600551" w:rsidRDefault="002F2A05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Attendance: Calvin Carr</w:t>
      </w:r>
      <w:r w:rsidR="002000D5" w:rsidRPr="00600551">
        <w:rPr>
          <w:rFonts w:cstheme="minorHAnsi"/>
          <w:sz w:val="24"/>
          <w:szCs w:val="24"/>
        </w:rPr>
        <w:t>, Douglas Mason</w:t>
      </w:r>
      <w:r w:rsidRPr="00600551">
        <w:rPr>
          <w:rFonts w:cstheme="minorHAnsi"/>
          <w:sz w:val="24"/>
          <w:szCs w:val="24"/>
        </w:rPr>
        <w:t>, Bill Gran</w:t>
      </w:r>
      <w:r w:rsidR="0044100A" w:rsidRPr="00600551">
        <w:rPr>
          <w:rFonts w:cstheme="minorHAnsi"/>
          <w:sz w:val="24"/>
          <w:szCs w:val="24"/>
        </w:rPr>
        <w:t>, Jo Travis</w:t>
      </w:r>
      <w:r w:rsidR="0046033E" w:rsidRPr="00600551">
        <w:rPr>
          <w:rFonts w:cstheme="minorHAnsi"/>
          <w:sz w:val="24"/>
          <w:szCs w:val="24"/>
        </w:rPr>
        <w:t>, Robert Viarengo</w:t>
      </w:r>
    </w:p>
    <w:p w14:paraId="577E8013" w14:textId="5717CE49" w:rsidR="00931ECC" w:rsidRPr="00600551" w:rsidRDefault="00931ECC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Others in Attendance:</w:t>
      </w:r>
      <w:r w:rsidR="009F2A61" w:rsidRPr="00600551">
        <w:rPr>
          <w:rFonts w:cstheme="minorHAnsi"/>
          <w:sz w:val="24"/>
          <w:szCs w:val="24"/>
        </w:rPr>
        <w:t xml:space="preserve"> Jim Hawkins</w:t>
      </w:r>
    </w:p>
    <w:p w14:paraId="53695999" w14:textId="3DD0EF8E" w:rsidR="00380B29" w:rsidRPr="00600551" w:rsidRDefault="00B6543E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Discussion points:</w:t>
      </w:r>
      <w:r w:rsidR="009F2A61" w:rsidRPr="00600551">
        <w:rPr>
          <w:rFonts w:cstheme="minorHAnsi"/>
          <w:sz w:val="24"/>
          <w:szCs w:val="24"/>
        </w:rPr>
        <w:t xml:space="preserve"> Mohawk Estates activities</w:t>
      </w:r>
      <w:r w:rsidR="00BE45AD" w:rsidRPr="00600551">
        <w:rPr>
          <w:rFonts w:cstheme="minorHAnsi"/>
          <w:sz w:val="24"/>
          <w:szCs w:val="24"/>
        </w:rPr>
        <w:t>:</w:t>
      </w:r>
      <w:r w:rsidR="009F2A61" w:rsidRPr="00600551">
        <w:rPr>
          <w:rFonts w:cstheme="minorHAnsi"/>
          <w:sz w:val="24"/>
          <w:szCs w:val="24"/>
        </w:rPr>
        <w:t xml:space="preserve"> Heath Bylaws</w:t>
      </w:r>
      <w:r w:rsidR="00843675" w:rsidRPr="00600551">
        <w:rPr>
          <w:rFonts w:cstheme="minorHAnsi"/>
          <w:sz w:val="24"/>
          <w:szCs w:val="24"/>
        </w:rPr>
        <w:t xml:space="preserve"> that pertain to public and private ways.</w:t>
      </w:r>
    </w:p>
    <w:p w14:paraId="0FA3FB4C" w14:textId="77777777" w:rsidR="00600551" w:rsidRPr="00600551" w:rsidRDefault="00600551" w:rsidP="00600551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 xml:space="preserve">We agreed that a when someone wants to build anywhere in Heath, including Mohawk Estates, they need to come to Jim Hawkins (FRCOG) to get a permit. </w:t>
      </w:r>
    </w:p>
    <w:p w14:paraId="448BB839" w14:textId="77777777" w:rsidR="00600551" w:rsidRPr="00600551" w:rsidRDefault="00600551" w:rsidP="00600551">
      <w:pPr>
        <w:ind w:left="720"/>
        <w:rPr>
          <w:rFonts w:cstheme="minorHAnsi"/>
          <w:sz w:val="24"/>
          <w:szCs w:val="24"/>
        </w:rPr>
      </w:pPr>
      <w:proofErr w:type="gramStart"/>
      <w:r w:rsidRPr="00600551">
        <w:rPr>
          <w:rFonts w:cstheme="minorHAnsi"/>
          <w:sz w:val="24"/>
          <w:szCs w:val="24"/>
        </w:rPr>
        <w:t>In order to</w:t>
      </w:r>
      <w:proofErr w:type="gramEnd"/>
      <w:r w:rsidRPr="00600551">
        <w:rPr>
          <w:rFonts w:cstheme="minorHAnsi"/>
          <w:sz w:val="24"/>
          <w:szCs w:val="24"/>
        </w:rPr>
        <w:t xml:space="preserve"> do so we will have to amend our bylaws to define private ways</w:t>
      </w:r>
    </w:p>
    <w:p w14:paraId="6033297E" w14:textId="5D817317" w:rsidR="00600551" w:rsidRPr="00600551" w:rsidRDefault="00600551" w:rsidP="00600551">
      <w:pPr>
        <w:ind w:left="720"/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Jim’s role is to issue or deny the permit.  The applicant may then choose to apply to us for a variance.</w:t>
      </w:r>
    </w:p>
    <w:p w14:paraId="5184AC40" w14:textId="7E478F5D" w:rsidR="00996985" w:rsidRPr="00600551" w:rsidRDefault="00843675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We decided that we would have to give more thought to what is and is not allowed on private ways, compared to public ways.</w:t>
      </w:r>
    </w:p>
    <w:p w14:paraId="4745C3F7" w14:textId="469DED0E" w:rsidR="00996985" w:rsidRPr="00600551" w:rsidRDefault="00996985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We recommended that Jim send fines (tickets) to residents in violation of buildin</w:t>
      </w:r>
      <w:r w:rsidR="00F36AEE" w:rsidRPr="00600551">
        <w:rPr>
          <w:rFonts w:cstheme="minorHAnsi"/>
          <w:sz w:val="24"/>
          <w:szCs w:val="24"/>
        </w:rPr>
        <w:t>g permits.</w:t>
      </w:r>
      <w:r w:rsidR="00843675" w:rsidRPr="00600551">
        <w:rPr>
          <w:rFonts w:cstheme="minorHAnsi"/>
          <w:sz w:val="24"/>
          <w:szCs w:val="24"/>
        </w:rPr>
        <w:t xml:space="preserve"> Jim will request the ticket books from the town coordinator.</w:t>
      </w:r>
    </w:p>
    <w:p w14:paraId="5EDCDFED" w14:textId="64FF1F16" w:rsidR="00F36AEE" w:rsidRPr="00600551" w:rsidRDefault="00F36AEE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 xml:space="preserve">We </w:t>
      </w:r>
      <w:r w:rsidR="00843675" w:rsidRPr="00600551">
        <w:rPr>
          <w:rFonts w:cstheme="minorHAnsi"/>
          <w:sz w:val="24"/>
          <w:szCs w:val="24"/>
        </w:rPr>
        <w:t>must</w:t>
      </w:r>
      <w:r w:rsidRPr="00600551">
        <w:rPr>
          <w:rFonts w:cstheme="minorHAnsi"/>
          <w:sz w:val="24"/>
          <w:szCs w:val="24"/>
        </w:rPr>
        <w:t xml:space="preserve"> consider amending our bylaws relative to mohawk estates and private ways in </w:t>
      </w:r>
      <w:r w:rsidR="00843675" w:rsidRPr="00600551">
        <w:rPr>
          <w:rFonts w:cstheme="minorHAnsi"/>
          <w:sz w:val="24"/>
          <w:szCs w:val="24"/>
        </w:rPr>
        <w:t>Heath</w:t>
      </w:r>
      <w:r w:rsidRPr="00600551">
        <w:rPr>
          <w:rFonts w:cstheme="minorHAnsi"/>
          <w:sz w:val="24"/>
          <w:szCs w:val="24"/>
        </w:rPr>
        <w:t>. While we do this, we need to include that the maintenance of the private road is the responsibility of the residents.</w:t>
      </w:r>
    </w:p>
    <w:p w14:paraId="35F4F7A9" w14:textId="16D7F76C" w:rsidR="00F36AEE" w:rsidRPr="00600551" w:rsidRDefault="00F36AEE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 xml:space="preserve">We decided that we also needed to </w:t>
      </w:r>
      <w:r w:rsidR="00AB674A" w:rsidRPr="00600551">
        <w:rPr>
          <w:rFonts w:cstheme="minorHAnsi"/>
          <w:sz w:val="24"/>
          <w:szCs w:val="24"/>
        </w:rPr>
        <w:t>discuss</w:t>
      </w:r>
      <w:r w:rsidRPr="00600551">
        <w:rPr>
          <w:rFonts w:cstheme="minorHAnsi"/>
          <w:sz w:val="24"/>
          <w:szCs w:val="24"/>
        </w:rPr>
        <w:t xml:space="preserve"> the issue of HUD certified prefab homes </w:t>
      </w:r>
      <w:r w:rsidR="00843675" w:rsidRPr="00600551">
        <w:rPr>
          <w:rFonts w:cstheme="minorHAnsi"/>
          <w:sz w:val="24"/>
          <w:szCs w:val="24"/>
        </w:rPr>
        <w:t xml:space="preserve">which are now allowed </w:t>
      </w:r>
      <w:r w:rsidRPr="00600551">
        <w:rPr>
          <w:rFonts w:cstheme="minorHAnsi"/>
          <w:sz w:val="24"/>
          <w:szCs w:val="24"/>
        </w:rPr>
        <w:t>vs. stick house</w:t>
      </w:r>
      <w:r w:rsidR="00843675" w:rsidRPr="00600551">
        <w:rPr>
          <w:rFonts w:cstheme="minorHAnsi"/>
          <w:sz w:val="24"/>
          <w:szCs w:val="24"/>
        </w:rPr>
        <w:t>s built to certain specifications</w:t>
      </w:r>
      <w:r w:rsidRPr="00600551">
        <w:rPr>
          <w:rFonts w:cstheme="minorHAnsi"/>
          <w:sz w:val="24"/>
          <w:szCs w:val="24"/>
        </w:rPr>
        <w:t>.</w:t>
      </w:r>
    </w:p>
    <w:p w14:paraId="615209D2" w14:textId="686A5589" w:rsidR="00EC5758" w:rsidRPr="00600551" w:rsidRDefault="00EC5758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 xml:space="preserve">We discussed </w:t>
      </w:r>
      <w:r w:rsidR="00843675" w:rsidRPr="00600551">
        <w:rPr>
          <w:rFonts w:cstheme="minorHAnsi"/>
          <w:sz w:val="24"/>
          <w:szCs w:val="24"/>
        </w:rPr>
        <w:t>d</w:t>
      </w:r>
      <w:r w:rsidRPr="00600551">
        <w:rPr>
          <w:rFonts w:cstheme="minorHAnsi"/>
          <w:sz w:val="24"/>
          <w:szCs w:val="24"/>
        </w:rPr>
        <w:t xml:space="preserve">etached vs. attached accessory buildings or apartments. </w:t>
      </w:r>
      <w:r w:rsidR="00240CFF" w:rsidRPr="00600551">
        <w:rPr>
          <w:rFonts w:cstheme="minorHAnsi"/>
          <w:sz w:val="24"/>
          <w:szCs w:val="24"/>
        </w:rPr>
        <w:t xml:space="preserve">We decided to move forward with </w:t>
      </w:r>
      <w:r w:rsidR="00843675" w:rsidRPr="00600551">
        <w:rPr>
          <w:rFonts w:cstheme="minorHAnsi"/>
          <w:sz w:val="24"/>
          <w:szCs w:val="24"/>
        </w:rPr>
        <w:t>adjusting our</w:t>
      </w:r>
      <w:r w:rsidR="00240CFF" w:rsidRPr="00600551">
        <w:rPr>
          <w:rFonts w:cstheme="minorHAnsi"/>
          <w:sz w:val="24"/>
          <w:szCs w:val="24"/>
        </w:rPr>
        <w:t xml:space="preserve"> bylaws, Doug will compile bylaws and forward them to the board for discussion at another meeting.</w:t>
      </w:r>
    </w:p>
    <w:p w14:paraId="3B94A015" w14:textId="1488A10A" w:rsidR="00240CFF" w:rsidRPr="00600551" w:rsidRDefault="00843675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Doug will publish</w:t>
      </w:r>
      <w:r w:rsidR="00240CFF" w:rsidRPr="00600551">
        <w:rPr>
          <w:rFonts w:cstheme="minorHAnsi"/>
          <w:sz w:val="24"/>
          <w:szCs w:val="24"/>
        </w:rPr>
        <w:t xml:space="preserve"> the </w:t>
      </w:r>
      <w:r w:rsidR="00B362EE" w:rsidRPr="00600551">
        <w:rPr>
          <w:rFonts w:cstheme="minorHAnsi"/>
          <w:sz w:val="24"/>
          <w:szCs w:val="24"/>
        </w:rPr>
        <w:t>letters from citizens from Heath about the wireless pole.</w:t>
      </w:r>
    </w:p>
    <w:p w14:paraId="2F4960CC" w14:textId="71595DE5" w:rsidR="00B362EE" w:rsidRPr="00600551" w:rsidRDefault="00B362EE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 xml:space="preserve">Doug made a motion that we would ask for </w:t>
      </w:r>
      <w:r w:rsidR="007D0780" w:rsidRPr="00600551">
        <w:rPr>
          <w:rFonts w:cstheme="minorHAnsi"/>
          <w:sz w:val="24"/>
          <w:szCs w:val="24"/>
        </w:rPr>
        <w:t>700</w:t>
      </w:r>
      <w:r w:rsidRPr="00600551">
        <w:rPr>
          <w:rFonts w:cstheme="minorHAnsi"/>
          <w:sz w:val="24"/>
          <w:szCs w:val="24"/>
        </w:rPr>
        <w:t xml:space="preserve"> dollars </w:t>
      </w:r>
      <w:r w:rsidR="007D0780" w:rsidRPr="00600551">
        <w:rPr>
          <w:rFonts w:cstheme="minorHAnsi"/>
          <w:sz w:val="24"/>
          <w:szCs w:val="24"/>
        </w:rPr>
        <w:t>for our budget next year, Jo seconded, we unanimously agreed.</w:t>
      </w:r>
      <w:r w:rsidR="00843675" w:rsidRPr="00600551">
        <w:rPr>
          <w:rFonts w:cstheme="minorHAnsi"/>
          <w:sz w:val="24"/>
          <w:szCs w:val="24"/>
        </w:rPr>
        <w:t xml:space="preserve"> This would cover our Zoom subscription and two public hearings.</w:t>
      </w:r>
    </w:p>
    <w:p w14:paraId="042A4F26" w14:textId="36FDFD10" w:rsidR="007D0780" w:rsidRPr="00600551" w:rsidRDefault="007D0780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Jo made a motion that we would give up our stipends for this year, Bob seconded, we agreed unanimously.</w:t>
      </w:r>
    </w:p>
    <w:p w14:paraId="48E21731" w14:textId="31DEA369" w:rsidR="007D0780" w:rsidRPr="00600551" w:rsidRDefault="007D0780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lastRenderedPageBreak/>
        <w:t>We decided to have our next meeting on Wednesday January 27</w:t>
      </w:r>
      <w:r w:rsidRPr="00600551">
        <w:rPr>
          <w:rFonts w:cstheme="minorHAnsi"/>
          <w:sz w:val="24"/>
          <w:szCs w:val="24"/>
          <w:vertAlign w:val="superscript"/>
        </w:rPr>
        <w:t>th</w:t>
      </w:r>
      <w:r w:rsidRPr="00600551">
        <w:rPr>
          <w:rFonts w:cstheme="minorHAnsi"/>
          <w:sz w:val="24"/>
          <w:szCs w:val="24"/>
        </w:rPr>
        <w:t xml:space="preserve"> where we will vote on the wireless </w:t>
      </w:r>
      <w:r w:rsidR="00BE68D7" w:rsidRPr="00600551">
        <w:rPr>
          <w:rFonts w:cstheme="minorHAnsi"/>
          <w:sz w:val="24"/>
          <w:szCs w:val="24"/>
        </w:rPr>
        <w:t>and further discuss bylaw refinements.</w:t>
      </w:r>
    </w:p>
    <w:p w14:paraId="3EA1A9DA" w14:textId="53B7DC2D" w:rsidR="00F309E3" w:rsidRPr="00600551" w:rsidRDefault="00C43664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Doug</w:t>
      </w:r>
      <w:r w:rsidR="000571D8" w:rsidRPr="00600551">
        <w:rPr>
          <w:rFonts w:cstheme="minorHAnsi"/>
          <w:sz w:val="24"/>
          <w:szCs w:val="24"/>
        </w:rPr>
        <w:t xml:space="preserve"> moved that we close the meeting, Bill seconded.</w:t>
      </w:r>
      <w:r w:rsidR="00793342">
        <w:rPr>
          <w:rFonts w:cstheme="minorHAnsi"/>
          <w:sz w:val="24"/>
          <w:szCs w:val="24"/>
        </w:rPr>
        <w:t xml:space="preserve"> </w:t>
      </w:r>
      <w:proofErr w:type="gramStart"/>
      <w:r w:rsidR="000571D8" w:rsidRPr="00600551">
        <w:rPr>
          <w:rFonts w:cstheme="minorHAnsi"/>
          <w:sz w:val="24"/>
          <w:szCs w:val="24"/>
        </w:rPr>
        <w:t>Meeting</w:t>
      </w:r>
      <w:proofErr w:type="gramEnd"/>
      <w:r w:rsidR="000571D8" w:rsidRPr="00600551">
        <w:rPr>
          <w:rFonts w:cstheme="minorHAnsi"/>
          <w:sz w:val="24"/>
          <w:szCs w:val="24"/>
        </w:rPr>
        <w:t xml:space="preserve"> closed at</w:t>
      </w:r>
      <w:r w:rsidR="00843675" w:rsidRPr="00600551">
        <w:rPr>
          <w:rFonts w:cstheme="minorHAnsi"/>
          <w:sz w:val="24"/>
          <w:szCs w:val="24"/>
        </w:rPr>
        <w:t xml:space="preserve"> 6:38</w:t>
      </w:r>
      <w:r w:rsidR="00931ECC" w:rsidRPr="00600551">
        <w:rPr>
          <w:rFonts w:cstheme="minorHAnsi"/>
          <w:sz w:val="24"/>
          <w:szCs w:val="24"/>
        </w:rPr>
        <w:t xml:space="preserve"> </w:t>
      </w:r>
      <w:r w:rsidRPr="00600551">
        <w:rPr>
          <w:rFonts w:cstheme="minorHAnsi"/>
          <w:sz w:val="24"/>
          <w:szCs w:val="24"/>
        </w:rPr>
        <w:t>pm</w:t>
      </w:r>
      <w:r w:rsidR="000571D8" w:rsidRPr="00600551">
        <w:rPr>
          <w:rFonts w:cstheme="minorHAnsi"/>
          <w:sz w:val="24"/>
          <w:szCs w:val="24"/>
        </w:rPr>
        <w:t>.</w:t>
      </w:r>
    </w:p>
    <w:p w14:paraId="32EAAB5A" w14:textId="77777777" w:rsidR="00BE45AD" w:rsidRPr="00600551" w:rsidRDefault="00380B29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Respectfully Submitted</w:t>
      </w:r>
      <w:r w:rsidR="00CB779B" w:rsidRPr="00600551">
        <w:rPr>
          <w:rFonts w:cstheme="minorHAnsi"/>
          <w:sz w:val="24"/>
          <w:szCs w:val="24"/>
        </w:rPr>
        <w:t>,</w:t>
      </w:r>
    </w:p>
    <w:p w14:paraId="578A09A7" w14:textId="46A13E95" w:rsidR="002000D5" w:rsidRPr="00600551" w:rsidRDefault="00380B29">
      <w:pPr>
        <w:rPr>
          <w:rFonts w:cstheme="minorHAnsi"/>
          <w:sz w:val="24"/>
          <w:szCs w:val="24"/>
        </w:rPr>
      </w:pPr>
      <w:r w:rsidRPr="00600551">
        <w:rPr>
          <w:rFonts w:cstheme="minorHAnsi"/>
          <w:sz w:val="24"/>
          <w:szCs w:val="24"/>
        </w:rPr>
        <w:t>Douglas Mason</w:t>
      </w:r>
    </w:p>
    <w:sectPr w:rsidR="002000D5" w:rsidRPr="00600551" w:rsidSect="00BB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C0C34"/>
    <w:multiLevelType w:val="hybridMultilevel"/>
    <w:tmpl w:val="65BEB078"/>
    <w:lvl w:ilvl="0" w:tplc="1CDA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3A0F71"/>
    <w:multiLevelType w:val="hybridMultilevel"/>
    <w:tmpl w:val="4C98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D5"/>
    <w:rsid w:val="00002AE2"/>
    <w:rsid w:val="00055696"/>
    <w:rsid w:val="000571D8"/>
    <w:rsid w:val="00061110"/>
    <w:rsid w:val="0009199E"/>
    <w:rsid w:val="000D6FDC"/>
    <w:rsid w:val="00134228"/>
    <w:rsid w:val="0019207E"/>
    <w:rsid w:val="002000D5"/>
    <w:rsid w:val="002125BE"/>
    <w:rsid w:val="00240CFF"/>
    <w:rsid w:val="0024673B"/>
    <w:rsid w:val="002F2A05"/>
    <w:rsid w:val="00380B29"/>
    <w:rsid w:val="00392CB7"/>
    <w:rsid w:val="00433D79"/>
    <w:rsid w:val="0044100A"/>
    <w:rsid w:val="0046033E"/>
    <w:rsid w:val="004E36FF"/>
    <w:rsid w:val="005D239E"/>
    <w:rsid w:val="005D4A60"/>
    <w:rsid w:val="00600551"/>
    <w:rsid w:val="006D0099"/>
    <w:rsid w:val="00750491"/>
    <w:rsid w:val="00793342"/>
    <w:rsid w:val="007D0780"/>
    <w:rsid w:val="008352BD"/>
    <w:rsid w:val="00843675"/>
    <w:rsid w:val="00872C01"/>
    <w:rsid w:val="008C000E"/>
    <w:rsid w:val="008D2326"/>
    <w:rsid w:val="0092273D"/>
    <w:rsid w:val="0092527A"/>
    <w:rsid w:val="00931ECC"/>
    <w:rsid w:val="009507A1"/>
    <w:rsid w:val="00996985"/>
    <w:rsid w:val="009E0EE4"/>
    <w:rsid w:val="009F2A61"/>
    <w:rsid w:val="00A30EAB"/>
    <w:rsid w:val="00AB674A"/>
    <w:rsid w:val="00AD68EB"/>
    <w:rsid w:val="00B362EE"/>
    <w:rsid w:val="00B6543E"/>
    <w:rsid w:val="00B66CDA"/>
    <w:rsid w:val="00B818A9"/>
    <w:rsid w:val="00BB1F35"/>
    <w:rsid w:val="00BE45AD"/>
    <w:rsid w:val="00BE68D7"/>
    <w:rsid w:val="00C17A8F"/>
    <w:rsid w:val="00C34A19"/>
    <w:rsid w:val="00C43664"/>
    <w:rsid w:val="00CB0286"/>
    <w:rsid w:val="00CB779B"/>
    <w:rsid w:val="00D01A8E"/>
    <w:rsid w:val="00D8246D"/>
    <w:rsid w:val="00DB0A77"/>
    <w:rsid w:val="00E664A5"/>
    <w:rsid w:val="00E86D54"/>
    <w:rsid w:val="00EC5758"/>
    <w:rsid w:val="00ED237B"/>
    <w:rsid w:val="00F309E3"/>
    <w:rsid w:val="00F36AEE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48C2"/>
  <w15:docId w15:val="{DED62438-F82F-4AD0-8769-8DD72CA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Mason</dc:creator>
  <cp:keywords/>
  <dc:description/>
  <cp:lastModifiedBy>Douglas Mason</cp:lastModifiedBy>
  <cp:revision>5</cp:revision>
  <cp:lastPrinted>2009-07-17T15:54:00Z</cp:lastPrinted>
  <dcterms:created xsi:type="dcterms:W3CDTF">2021-01-20T23:43:00Z</dcterms:created>
  <dcterms:modified xsi:type="dcterms:W3CDTF">2021-02-18T22:16:00Z</dcterms:modified>
</cp:coreProperties>
</file>