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4329" w14:textId="10540893" w:rsidR="009A2115" w:rsidRPr="00CB779B" w:rsidRDefault="00750491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Heath </w:t>
      </w:r>
      <w:r w:rsidR="002000D5" w:rsidRPr="00CB779B">
        <w:rPr>
          <w:b/>
          <w:sz w:val="20"/>
          <w:szCs w:val="20"/>
          <w:u w:val="single"/>
        </w:rPr>
        <w:t>Planning Board Meeting</w:t>
      </w:r>
      <w:r w:rsidR="002000D5" w:rsidRPr="00CB779B">
        <w:rPr>
          <w:sz w:val="20"/>
          <w:szCs w:val="20"/>
        </w:rPr>
        <w:t xml:space="preserve"> </w:t>
      </w:r>
      <w:r w:rsidR="002000D5" w:rsidRPr="00CB779B">
        <w:rPr>
          <w:sz w:val="20"/>
          <w:szCs w:val="20"/>
        </w:rPr>
        <w:tab/>
      </w:r>
      <w:r w:rsidR="002000D5" w:rsidRPr="00CB779B">
        <w:rPr>
          <w:sz w:val="20"/>
          <w:szCs w:val="20"/>
        </w:rPr>
        <w:tab/>
      </w:r>
      <w:r w:rsidR="002000D5" w:rsidRPr="00CB779B">
        <w:rPr>
          <w:sz w:val="20"/>
          <w:szCs w:val="20"/>
        </w:rPr>
        <w:tab/>
      </w:r>
      <w:r w:rsidR="002000D5" w:rsidRPr="00CB779B">
        <w:rPr>
          <w:sz w:val="20"/>
          <w:szCs w:val="20"/>
        </w:rPr>
        <w:tab/>
      </w:r>
      <w:r w:rsidR="002000D5" w:rsidRPr="00CB779B">
        <w:rPr>
          <w:sz w:val="20"/>
          <w:szCs w:val="20"/>
        </w:rPr>
        <w:tab/>
      </w:r>
      <w:r w:rsidR="002000D5" w:rsidRPr="00CB779B">
        <w:rPr>
          <w:sz w:val="20"/>
          <w:szCs w:val="20"/>
        </w:rPr>
        <w:tab/>
      </w:r>
      <w:r w:rsidR="002000D5" w:rsidRPr="00CB779B">
        <w:rPr>
          <w:sz w:val="20"/>
          <w:szCs w:val="20"/>
        </w:rPr>
        <w:tab/>
      </w:r>
      <w:r w:rsidR="00B6543E">
        <w:rPr>
          <w:b/>
          <w:sz w:val="20"/>
          <w:szCs w:val="20"/>
        </w:rPr>
        <w:t>Date</w:t>
      </w:r>
      <w:r w:rsidR="002F2A05">
        <w:rPr>
          <w:b/>
          <w:sz w:val="20"/>
          <w:szCs w:val="20"/>
        </w:rPr>
        <w:tab/>
      </w:r>
      <w:r w:rsidR="00F273B1">
        <w:rPr>
          <w:b/>
          <w:sz w:val="20"/>
          <w:szCs w:val="20"/>
        </w:rPr>
        <w:t>PB_3-12_2021</w:t>
      </w:r>
    </w:p>
    <w:p w14:paraId="76DC4A6B" w14:textId="4596C901" w:rsidR="002000D5" w:rsidRPr="00CB779B" w:rsidRDefault="002000D5">
      <w:pPr>
        <w:rPr>
          <w:sz w:val="20"/>
          <w:szCs w:val="20"/>
        </w:rPr>
      </w:pPr>
      <w:r w:rsidRPr="00CB779B">
        <w:rPr>
          <w:sz w:val="20"/>
          <w:szCs w:val="20"/>
        </w:rPr>
        <w:t xml:space="preserve">Meeting called to order at </w:t>
      </w:r>
      <w:r w:rsidR="00F273B1">
        <w:rPr>
          <w:sz w:val="20"/>
          <w:szCs w:val="20"/>
        </w:rPr>
        <w:t>4:09</w:t>
      </w:r>
      <w:r w:rsidR="00A30EAB">
        <w:rPr>
          <w:sz w:val="20"/>
          <w:szCs w:val="20"/>
        </w:rPr>
        <w:t xml:space="preserve"> pm</w:t>
      </w:r>
      <w:r w:rsidR="00CB779B" w:rsidRPr="00CB779B">
        <w:rPr>
          <w:sz w:val="20"/>
          <w:szCs w:val="20"/>
        </w:rPr>
        <w:t>.</w:t>
      </w:r>
      <w:r w:rsidR="00931ECC">
        <w:rPr>
          <w:sz w:val="20"/>
          <w:szCs w:val="20"/>
        </w:rPr>
        <w:t xml:space="preserve"> Location: Virtual - Zoom</w:t>
      </w:r>
    </w:p>
    <w:p w14:paraId="6BDB3411" w14:textId="59B3883D" w:rsidR="00B6543E" w:rsidRDefault="002F2A05">
      <w:pPr>
        <w:rPr>
          <w:sz w:val="20"/>
          <w:szCs w:val="20"/>
        </w:rPr>
      </w:pPr>
      <w:r>
        <w:rPr>
          <w:sz w:val="20"/>
          <w:szCs w:val="20"/>
        </w:rPr>
        <w:t>Attendance: Calvin Carr</w:t>
      </w:r>
      <w:r w:rsidR="002000D5" w:rsidRPr="00CB779B">
        <w:rPr>
          <w:sz w:val="20"/>
          <w:szCs w:val="20"/>
        </w:rPr>
        <w:t>, Douglas Mason</w:t>
      </w:r>
      <w:r>
        <w:rPr>
          <w:sz w:val="20"/>
          <w:szCs w:val="20"/>
        </w:rPr>
        <w:t>, Bill Gran</w:t>
      </w:r>
      <w:r w:rsidR="0044100A">
        <w:rPr>
          <w:sz w:val="20"/>
          <w:szCs w:val="20"/>
        </w:rPr>
        <w:t>, Jo Travis</w:t>
      </w:r>
      <w:r w:rsidR="0046033E">
        <w:rPr>
          <w:sz w:val="20"/>
          <w:szCs w:val="20"/>
        </w:rPr>
        <w:t>, Robert Viarengo</w:t>
      </w:r>
    </w:p>
    <w:p w14:paraId="53695999" w14:textId="12D6C6F2" w:rsidR="00380B29" w:rsidRDefault="00B6543E">
      <w:pPr>
        <w:rPr>
          <w:sz w:val="20"/>
          <w:szCs w:val="20"/>
        </w:rPr>
      </w:pPr>
      <w:r>
        <w:rPr>
          <w:sz w:val="20"/>
          <w:szCs w:val="20"/>
        </w:rPr>
        <w:t>Discussion points:</w:t>
      </w:r>
    </w:p>
    <w:p w14:paraId="549ADA39" w14:textId="1751AF03" w:rsidR="00DE69F7" w:rsidRDefault="00DE69F7">
      <w:pPr>
        <w:rPr>
          <w:sz w:val="20"/>
          <w:szCs w:val="20"/>
        </w:rPr>
      </w:pPr>
      <w:r>
        <w:rPr>
          <w:sz w:val="20"/>
          <w:szCs w:val="20"/>
        </w:rPr>
        <w:t>Jordan Livley would like to change his property line slightly next to Dolly Churchill. Doug moved to approve this ANR property line change Jo seconded, it passed unanimously</w:t>
      </w:r>
      <w:r w:rsidR="00F233BE">
        <w:rPr>
          <w:sz w:val="20"/>
          <w:szCs w:val="20"/>
        </w:rPr>
        <w:t>.</w:t>
      </w:r>
    </w:p>
    <w:p w14:paraId="6432FBE5" w14:textId="47040085" w:rsidR="00DE69F7" w:rsidRDefault="00642712">
      <w:pPr>
        <w:rPr>
          <w:sz w:val="20"/>
          <w:szCs w:val="20"/>
        </w:rPr>
      </w:pPr>
      <w:r>
        <w:rPr>
          <w:sz w:val="20"/>
          <w:szCs w:val="20"/>
        </w:rPr>
        <w:t>We approved the minutes of last week</w:t>
      </w:r>
      <w:r w:rsidR="00F233BE">
        <w:rPr>
          <w:sz w:val="20"/>
          <w:szCs w:val="20"/>
        </w:rPr>
        <w:t xml:space="preserve">, 3/3/2021, Doug moved to approve, Jo Seconded, </w:t>
      </w:r>
      <w:r w:rsidR="009F3A48">
        <w:rPr>
          <w:sz w:val="20"/>
          <w:szCs w:val="20"/>
        </w:rPr>
        <w:t>passed unanimously.</w:t>
      </w:r>
    </w:p>
    <w:p w14:paraId="7F94BC03" w14:textId="2690FE37" w:rsidR="009F3A48" w:rsidRDefault="009F3A48">
      <w:pPr>
        <w:rPr>
          <w:sz w:val="20"/>
          <w:szCs w:val="20"/>
        </w:rPr>
      </w:pPr>
      <w:r>
        <w:rPr>
          <w:sz w:val="20"/>
          <w:szCs w:val="20"/>
        </w:rPr>
        <w:t xml:space="preserve">We discussed our current bylaw changes and we </w:t>
      </w:r>
      <w:r w:rsidR="001D7FAA">
        <w:rPr>
          <w:sz w:val="20"/>
          <w:szCs w:val="20"/>
        </w:rPr>
        <w:t>agreed that they are ready for special meeting.</w:t>
      </w:r>
    </w:p>
    <w:p w14:paraId="0866EAE9" w14:textId="48A7642F" w:rsidR="009F3A48" w:rsidRDefault="009F3A48">
      <w:pPr>
        <w:rPr>
          <w:sz w:val="20"/>
          <w:szCs w:val="20"/>
        </w:rPr>
      </w:pPr>
      <w:r>
        <w:rPr>
          <w:sz w:val="20"/>
          <w:szCs w:val="20"/>
        </w:rPr>
        <w:t>We discussed our response to WiValley</w:t>
      </w:r>
      <w:r w:rsidR="001D7FAA">
        <w:rPr>
          <w:sz w:val="20"/>
          <w:szCs w:val="20"/>
        </w:rPr>
        <w:t xml:space="preserve"> and the Select Board</w:t>
      </w:r>
      <w:r>
        <w:rPr>
          <w:sz w:val="20"/>
          <w:szCs w:val="20"/>
        </w:rPr>
        <w:t>,</w:t>
      </w:r>
      <w:r w:rsidR="001D7FAA">
        <w:rPr>
          <w:sz w:val="20"/>
          <w:szCs w:val="20"/>
        </w:rPr>
        <w:t xml:space="preserve"> Cal will fill out</w:t>
      </w:r>
      <w:r>
        <w:rPr>
          <w:sz w:val="20"/>
          <w:szCs w:val="20"/>
        </w:rPr>
        <w:t xml:space="preserve"> the paperwork involved in issuing the denial of the special permit</w:t>
      </w:r>
      <w:r w:rsidR="001D7FAA">
        <w:rPr>
          <w:sz w:val="20"/>
          <w:szCs w:val="20"/>
        </w:rPr>
        <w:t xml:space="preserve"> and forward it to us for consideration. Cal will speak to this at the Tuesday night meeting of the Select board during pubic coment.</w:t>
      </w:r>
    </w:p>
    <w:p w14:paraId="48B8C9FE" w14:textId="112B590D" w:rsidR="009F3A48" w:rsidRDefault="009F3A48">
      <w:pPr>
        <w:rPr>
          <w:sz w:val="20"/>
          <w:szCs w:val="20"/>
        </w:rPr>
      </w:pPr>
      <w:r>
        <w:rPr>
          <w:sz w:val="20"/>
          <w:szCs w:val="20"/>
        </w:rPr>
        <w:t>Peggy Sloan would like to come to the planning board meeting on the 24</w:t>
      </w:r>
      <w:r w:rsidRPr="009F3A4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We decided to add her to the agenda for that day. </w:t>
      </w:r>
    </w:p>
    <w:p w14:paraId="4B1D5062" w14:textId="64829484" w:rsidR="00B6543E" w:rsidRDefault="001D7FAA">
      <w:pPr>
        <w:rPr>
          <w:sz w:val="20"/>
          <w:szCs w:val="20"/>
        </w:rPr>
      </w:pPr>
      <w:r>
        <w:rPr>
          <w:sz w:val="20"/>
          <w:szCs w:val="20"/>
        </w:rPr>
        <w:t>Bill</w:t>
      </w:r>
      <w:r w:rsidR="000571D8">
        <w:rPr>
          <w:sz w:val="20"/>
          <w:szCs w:val="20"/>
        </w:rPr>
        <w:t xml:space="preserve"> moved that we close the meeting, </w:t>
      </w:r>
      <w:r>
        <w:rPr>
          <w:sz w:val="20"/>
          <w:szCs w:val="20"/>
        </w:rPr>
        <w:t>Jo</w:t>
      </w:r>
      <w:r w:rsidR="000571D8">
        <w:rPr>
          <w:sz w:val="20"/>
          <w:szCs w:val="20"/>
        </w:rPr>
        <w:t xml:space="preserve"> seconded.</w:t>
      </w:r>
    </w:p>
    <w:p w14:paraId="3EA1A9DA" w14:textId="72C325FA" w:rsidR="00F309E3" w:rsidRPr="00CB779B" w:rsidRDefault="000571D8">
      <w:pPr>
        <w:rPr>
          <w:sz w:val="20"/>
          <w:szCs w:val="20"/>
        </w:rPr>
      </w:pPr>
      <w:r>
        <w:rPr>
          <w:sz w:val="20"/>
          <w:szCs w:val="20"/>
        </w:rPr>
        <w:t xml:space="preserve">Meeting closed at </w:t>
      </w:r>
      <w:r w:rsidR="001D7FAA">
        <w:rPr>
          <w:sz w:val="20"/>
          <w:szCs w:val="20"/>
        </w:rPr>
        <w:t>5:10</w:t>
      </w:r>
      <w:r w:rsidR="00931ECC">
        <w:rPr>
          <w:sz w:val="20"/>
          <w:szCs w:val="20"/>
        </w:rPr>
        <w:t xml:space="preserve"> </w:t>
      </w:r>
      <w:r w:rsidR="00C43664">
        <w:rPr>
          <w:sz w:val="20"/>
          <w:szCs w:val="20"/>
        </w:rPr>
        <w:t>pm</w:t>
      </w:r>
      <w:r>
        <w:rPr>
          <w:sz w:val="20"/>
          <w:szCs w:val="20"/>
        </w:rPr>
        <w:t>.</w:t>
      </w:r>
    </w:p>
    <w:p w14:paraId="5AFDD966" w14:textId="77777777" w:rsidR="00B6543E" w:rsidRDefault="00380B29">
      <w:pPr>
        <w:rPr>
          <w:sz w:val="20"/>
          <w:szCs w:val="20"/>
        </w:rPr>
      </w:pPr>
      <w:r w:rsidRPr="00CB779B">
        <w:rPr>
          <w:sz w:val="20"/>
          <w:szCs w:val="20"/>
        </w:rPr>
        <w:t>Respectfully Submitted</w:t>
      </w:r>
      <w:r w:rsidR="00CB779B">
        <w:rPr>
          <w:sz w:val="20"/>
          <w:szCs w:val="20"/>
        </w:rPr>
        <w:t>,</w:t>
      </w:r>
    </w:p>
    <w:p w14:paraId="578A09A7" w14:textId="77777777" w:rsidR="002000D5" w:rsidRPr="00CB779B" w:rsidRDefault="00380B29">
      <w:pPr>
        <w:rPr>
          <w:sz w:val="20"/>
          <w:szCs w:val="20"/>
        </w:rPr>
      </w:pPr>
      <w:r w:rsidRPr="00CB779B">
        <w:rPr>
          <w:sz w:val="20"/>
          <w:szCs w:val="20"/>
        </w:rPr>
        <w:t>Douglas Mason</w:t>
      </w:r>
    </w:p>
    <w:sectPr w:rsidR="002000D5" w:rsidRPr="00CB779B" w:rsidSect="00BB1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C0C34"/>
    <w:multiLevelType w:val="hybridMultilevel"/>
    <w:tmpl w:val="65BEB078"/>
    <w:lvl w:ilvl="0" w:tplc="1CDA4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3A0F71"/>
    <w:multiLevelType w:val="hybridMultilevel"/>
    <w:tmpl w:val="4C98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0D5"/>
    <w:rsid w:val="00002AE2"/>
    <w:rsid w:val="00055696"/>
    <w:rsid w:val="000571D8"/>
    <w:rsid w:val="00061110"/>
    <w:rsid w:val="0009199E"/>
    <w:rsid w:val="000D6FDC"/>
    <w:rsid w:val="00134228"/>
    <w:rsid w:val="0019207E"/>
    <w:rsid w:val="001D7FAA"/>
    <w:rsid w:val="002000D5"/>
    <w:rsid w:val="002125BE"/>
    <w:rsid w:val="0024673B"/>
    <w:rsid w:val="002F2A05"/>
    <w:rsid w:val="00360445"/>
    <w:rsid w:val="00380B29"/>
    <w:rsid w:val="00392CB7"/>
    <w:rsid w:val="00433D79"/>
    <w:rsid w:val="0044100A"/>
    <w:rsid w:val="0046033E"/>
    <w:rsid w:val="004E36FF"/>
    <w:rsid w:val="005D239E"/>
    <w:rsid w:val="005D4A60"/>
    <w:rsid w:val="00642712"/>
    <w:rsid w:val="006D0099"/>
    <w:rsid w:val="00750491"/>
    <w:rsid w:val="008352BD"/>
    <w:rsid w:val="00872C01"/>
    <w:rsid w:val="008C000E"/>
    <w:rsid w:val="008D2326"/>
    <w:rsid w:val="0092273D"/>
    <w:rsid w:val="0092527A"/>
    <w:rsid w:val="00931ECC"/>
    <w:rsid w:val="009507A1"/>
    <w:rsid w:val="009E0EE4"/>
    <w:rsid w:val="009F3A48"/>
    <w:rsid w:val="00A30EAB"/>
    <w:rsid w:val="00AD68EB"/>
    <w:rsid w:val="00B6543E"/>
    <w:rsid w:val="00B66CDA"/>
    <w:rsid w:val="00B818A9"/>
    <w:rsid w:val="00BB1F35"/>
    <w:rsid w:val="00C17A8F"/>
    <w:rsid w:val="00C43664"/>
    <w:rsid w:val="00CB0286"/>
    <w:rsid w:val="00CB779B"/>
    <w:rsid w:val="00D01A8E"/>
    <w:rsid w:val="00D8246D"/>
    <w:rsid w:val="00DB0A77"/>
    <w:rsid w:val="00DE69F7"/>
    <w:rsid w:val="00E664A5"/>
    <w:rsid w:val="00E86D54"/>
    <w:rsid w:val="00ED237B"/>
    <w:rsid w:val="00F233BE"/>
    <w:rsid w:val="00F273B1"/>
    <w:rsid w:val="00F309E3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48C2"/>
  <w15:docId w15:val="{DED62438-F82F-4AD0-8769-8DD72CA4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Mason</dc:creator>
  <cp:keywords/>
  <dc:description/>
  <cp:lastModifiedBy>Douglas Mason</cp:lastModifiedBy>
  <cp:revision>3</cp:revision>
  <cp:lastPrinted>2009-07-17T15:54:00Z</cp:lastPrinted>
  <dcterms:created xsi:type="dcterms:W3CDTF">2021-03-12T21:16:00Z</dcterms:created>
  <dcterms:modified xsi:type="dcterms:W3CDTF">2021-03-12T22:14:00Z</dcterms:modified>
</cp:coreProperties>
</file>