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79322" w14:textId="77777777" w:rsidR="00E24C84" w:rsidRDefault="00E24C84" w:rsidP="00136AF9">
      <w:pPr>
        <w:spacing w:line="360" w:lineRule="auto"/>
        <w:outlineLvl w:val="0"/>
        <w:rPr>
          <w:b/>
          <w:bCs/>
        </w:rPr>
      </w:pPr>
      <w:bookmarkStart w:id="0" w:name="_Hlk147318626"/>
    </w:p>
    <w:p w14:paraId="3247FF5D" w14:textId="06DE2496" w:rsidR="00136AF9" w:rsidRDefault="000B79E9" w:rsidP="00136AF9">
      <w:pPr>
        <w:spacing w:line="360" w:lineRule="auto"/>
        <w:outlineLvl w:val="0"/>
        <w:rPr>
          <w:b/>
          <w:bCs/>
        </w:rPr>
      </w:pPr>
      <w:r>
        <w:rPr>
          <w:b/>
          <w:bCs/>
        </w:rPr>
        <w:t>6</w:t>
      </w:r>
      <w:r w:rsidR="00136AF9" w:rsidRPr="0015222A">
        <w:rPr>
          <w:b/>
          <w:bCs/>
        </w:rPr>
        <w:t>:00 p.m. Call Meeting to Order</w:t>
      </w:r>
    </w:p>
    <w:p w14:paraId="4A76F5EF" w14:textId="0D3EE21E" w:rsidR="001E7D9A" w:rsidRDefault="001E7D9A" w:rsidP="00136AF9">
      <w:pPr>
        <w:spacing w:line="360" w:lineRule="auto"/>
        <w:outlineLvl w:val="0"/>
        <w:rPr>
          <w:b/>
          <w:bCs/>
        </w:rPr>
      </w:pPr>
      <w:r>
        <w:rPr>
          <w:b/>
          <w:bCs/>
        </w:rPr>
        <w:t>HIGHWAY DEPARTMENT: Meet with Highway Superintendent, Jeff Johnston</w:t>
      </w:r>
    </w:p>
    <w:p w14:paraId="6F224EFE" w14:textId="77777777" w:rsidR="001E7D9A" w:rsidRDefault="001E7D9A" w:rsidP="00136AF9">
      <w:pPr>
        <w:spacing w:line="360" w:lineRule="auto"/>
        <w:outlineLvl w:val="0"/>
        <w:rPr>
          <w:b/>
          <w:bCs/>
        </w:rPr>
      </w:pPr>
    </w:p>
    <w:p w14:paraId="67CA9F05" w14:textId="77777777" w:rsidR="00136AF9" w:rsidRPr="002B25CE" w:rsidRDefault="00136AF9" w:rsidP="00136AF9">
      <w:pPr>
        <w:outlineLvl w:val="0"/>
        <w:rPr>
          <w:b/>
          <w:color w:val="000000" w:themeColor="text1"/>
        </w:rPr>
      </w:pPr>
    </w:p>
    <w:p w14:paraId="63436B31" w14:textId="77777777" w:rsidR="00136AF9" w:rsidRPr="002B25CE" w:rsidRDefault="00136AF9" w:rsidP="00136AF9">
      <w:pPr>
        <w:jc w:val="center"/>
        <w:outlineLvl w:val="0"/>
        <w:rPr>
          <w:b/>
          <w:bCs/>
        </w:rPr>
      </w:pPr>
      <w:bookmarkStart w:id="1" w:name="_Hlk34920085"/>
      <w:r w:rsidRPr="002B25CE">
        <w:rPr>
          <w:b/>
          <w:bCs/>
        </w:rPr>
        <w:t>The listing of matters is those reasonably anticipated by the Chair which may be discussed at the meeting. Not all items listed may in fact be discussed and other items not listed may also be brought up for discussion to the extent permitted by law.</w:t>
      </w:r>
    </w:p>
    <w:p w14:paraId="7BD49391" w14:textId="25E8AFFA" w:rsidR="00136AF9" w:rsidRPr="00CD3C9C" w:rsidRDefault="00136AF9" w:rsidP="00136AF9">
      <w:pPr>
        <w:jc w:val="center"/>
        <w:outlineLvl w:val="0"/>
        <w:rPr>
          <w:bCs/>
          <w:sz w:val="20"/>
          <w:szCs w:val="20"/>
        </w:rPr>
      </w:pPr>
      <w:r w:rsidRPr="002B25CE">
        <w:rPr>
          <w:b/>
          <w:bCs/>
        </w:rPr>
        <w:t xml:space="preserve">Posted by </w:t>
      </w:r>
      <w:r w:rsidR="001E7D9A">
        <w:rPr>
          <w:b/>
          <w:bCs/>
        </w:rPr>
        <w:t>Nancy Thane</w:t>
      </w:r>
      <w:r>
        <w:rPr>
          <w:b/>
          <w:bCs/>
        </w:rPr>
        <w:t xml:space="preserve">, </w:t>
      </w:r>
      <w:r w:rsidR="001E7D9A">
        <w:rPr>
          <w:b/>
          <w:bCs/>
        </w:rPr>
        <w:t>Office Assistant</w:t>
      </w:r>
      <w:r w:rsidRPr="002B25CE">
        <w:rPr>
          <w:b/>
          <w:bCs/>
        </w:rPr>
        <w:t xml:space="preserve">, on </w:t>
      </w:r>
      <w:r w:rsidR="00056061">
        <w:rPr>
          <w:b/>
          <w:bCs/>
        </w:rPr>
        <w:t>June 1</w:t>
      </w:r>
      <w:r w:rsidR="001E7D9A">
        <w:rPr>
          <w:b/>
          <w:bCs/>
        </w:rPr>
        <w:t>7</w:t>
      </w:r>
      <w:r w:rsidRPr="002B25CE">
        <w:rPr>
          <w:b/>
          <w:bCs/>
        </w:rPr>
        <w:t>, 202</w:t>
      </w:r>
      <w:r>
        <w:rPr>
          <w:b/>
          <w:bCs/>
        </w:rPr>
        <w:t>4</w:t>
      </w:r>
      <w:r w:rsidRPr="002B25CE">
        <w:rPr>
          <w:b/>
          <w:bCs/>
        </w:rPr>
        <w:t xml:space="preserve">, at </w:t>
      </w:r>
      <w:r w:rsidR="001E7D9A">
        <w:rPr>
          <w:b/>
          <w:bCs/>
        </w:rPr>
        <w:t>3:00 pm</w:t>
      </w:r>
      <w:r w:rsidRPr="002B25CE">
        <w:rPr>
          <w:b/>
          <w:bCs/>
        </w:rPr>
        <w:t>.</w:t>
      </w:r>
      <w:bookmarkEnd w:id="0"/>
      <w:bookmarkEnd w:id="1"/>
    </w:p>
    <w:p w14:paraId="21C6ED3B" w14:textId="27DACBC9" w:rsidR="00820A2F" w:rsidRPr="00136AF9" w:rsidRDefault="00820A2F" w:rsidP="00136AF9">
      <w:pPr>
        <w:shd w:val="clear" w:color="auto" w:fill="FFFFFF"/>
        <w:rPr>
          <w:rFonts w:ascii="Helvetica Neue" w:hAnsi="Helvetica Neue"/>
          <w:color w:val="1D2228"/>
          <w:sz w:val="20"/>
          <w:szCs w:val="20"/>
        </w:rPr>
      </w:pPr>
    </w:p>
    <w:sectPr w:rsidR="00820A2F" w:rsidRPr="00136AF9" w:rsidSect="00E0731E">
      <w:headerReference w:type="even" r:id="rId6"/>
      <w:headerReference w:type="default" r:id="rId7"/>
      <w:type w:val="continuous"/>
      <w:pgSz w:w="12240" w:h="15840" w:code="1"/>
      <w:pgMar w:top="288" w:right="1008" w:bottom="288" w:left="1008" w:header="720" w:footer="1080" w:gutter="0"/>
      <w:cols w:space="720"/>
      <w:noEndnote/>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EECAD" w14:textId="77777777" w:rsidR="00E02E51" w:rsidRDefault="00E02E51">
      <w:r>
        <w:separator/>
      </w:r>
    </w:p>
  </w:endnote>
  <w:endnote w:type="continuationSeparator" w:id="0">
    <w:p w14:paraId="346716CA" w14:textId="77777777" w:rsidR="00E02E51" w:rsidRDefault="00E0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D690" w14:textId="77777777" w:rsidR="00E02E51" w:rsidRDefault="00E02E51">
      <w:r>
        <w:separator/>
      </w:r>
    </w:p>
  </w:footnote>
  <w:footnote w:type="continuationSeparator" w:id="0">
    <w:p w14:paraId="024F4DF8" w14:textId="77777777" w:rsidR="00E02E51" w:rsidRDefault="00E0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9021" w14:textId="46C05951" w:rsidR="00B45B91" w:rsidRDefault="00136AF9">
    <w:pPr>
      <w:pStyle w:val="Header"/>
    </w:pPr>
    <w:r>
      <w:rPr>
        <w:noProof/>
      </w:rPr>
      <mc:AlternateContent>
        <mc:Choice Requires="wps">
          <w:drawing>
            <wp:anchor distT="0" distB="0" distL="114300" distR="114300" simplePos="0" relativeHeight="251659264" behindDoc="1" locked="0" layoutInCell="0" allowOverlap="1" wp14:anchorId="252E1238" wp14:editId="600F51C2">
              <wp:simplePos x="0" y="0"/>
              <wp:positionH relativeFrom="margin">
                <wp:align>center</wp:align>
              </wp:positionH>
              <wp:positionV relativeFrom="margin">
                <wp:align>center</wp:align>
              </wp:positionV>
              <wp:extent cx="7322820" cy="1830705"/>
              <wp:effectExtent l="0" t="1933575" r="0" b="2036445"/>
              <wp:wrapNone/>
              <wp:docPr id="560523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2820" cy="1830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25A4E0"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2E1238" id="_x0000_t202" coordsize="21600,21600" o:spt="202" path="m,l,21600r21600,l21600,xe">
              <v:stroke joinstyle="miter"/>
              <v:path gradientshapeok="t" o:connecttype="rect"/>
            </v:shapetype>
            <v:shape id="Text Box 2" o:spid="_x0000_s1026" type="#_x0000_t202" style="position:absolute;margin-left:0;margin-top:0;width:576.6pt;height:144.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" o:allowincell="f" filled="f" stroked="f">
              <v:stroke joinstyle="round"/>
              <o:lock v:ext="edit" shapetype="t"/>
              <v:textbox style="mso-fit-shape-to-text:t">
                <w:txbxContent>
                  <w:p w14:paraId="0125A4E0"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E0A6A" w14:textId="52B90045" w:rsidR="00B45B91" w:rsidRPr="009B196C" w:rsidRDefault="00136AF9" w:rsidP="009B196C">
    <w:pPr>
      <w:pStyle w:val="Header"/>
      <w:jc w:val="center"/>
      <w:rPr>
        <w:b/>
        <w:bCs/>
        <w:sz w:val="32"/>
        <w:szCs w:val="32"/>
      </w:rPr>
    </w:pPr>
    <w:r>
      <w:rPr>
        <w:noProof/>
      </w:rPr>
      <mc:AlternateContent>
        <mc:Choice Requires="wps">
          <w:drawing>
            <wp:anchor distT="0" distB="0" distL="114300" distR="114300" simplePos="0" relativeHeight="251660288" behindDoc="1" locked="0" layoutInCell="0" allowOverlap="1" wp14:anchorId="737DC196" wp14:editId="4D6C6705">
              <wp:simplePos x="0" y="0"/>
              <wp:positionH relativeFrom="margin">
                <wp:align>center</wp:align>
              </wp:positionH>
              <wp:positionV relativeFrom="margin">
                <wp:align>center</wp:align>
              </wp:positionV>
              <wp:extent cx="7322820" cy="1830705"/>
              <wp:effectExtent l="0" t="1933575" r="0" b="2036445"/>
              <wp:wrapNone/>
              <wp:docPr id="13411065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2820" cy="1830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21F472"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7DC196" id="_x0000_t202" coordsize="21600,21600" o:spt="202" path="m,l,21600r21600,l21600,xe">
              <v:stroke joinstyle="miter"/>
              <v:path gradientshapeok="t" o:connecttype="rect"/>
            </v:shapetype>
            <v:shape id="Text Box 1" o:spid="_x0000_s1027" type="#_x0000_t202" style="position:absolute;left:0;text-align:left;margin-left:0;margin-top:0;width:576.6pt;height:144.1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" o:allowincell="f" filled="f" stroked="f">
              <v:stroke joinstyle="round"/>
              <o:lock v:ext="edit" shapetype="t"/>
              <v:textbox style="mso-fit-shape-to-text:t">
                <w:txbxContent>
                  <w:p w14:paraId="5921F472"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r w:rsidR="00B45B91" w:rsidRPr="009B196C">
      <w:rPr>
        <w:b/>
        <w:bCs/>
        <w:sz w:val="32"/>
        <w:szCs w:val="32"/>
      </w:rPr>
      <w:t>NOTICE OF MEETING</w:t>
    </w:r>
  </w:p>
  <w:p w14:paraId="20327162" w14:textId="77777777" w:rsidR="00B45B91" w:rsidRPr="009B196C" w:rsidRDefault="00B45B91" w:rsidP="009B196C">
    <w:pPr>
      <w:pStyle w:val="Header"/>
      <w:jc w:val="center"/>
      <w:rPr>
        <w:b/>
        <w:bCs/>
      </w:rPr>
    </w:pPr>
    <w:r w:rsidRPr="009B196C">
      <w:rPr>
        <w:b/>
        <w:bCs/>
      </w:rPr>
      <w:t>MEETING AGENDA</w:t>
    </w:r>
  </w:p>
  <w:p w14:paraId="4A346D3B" w14:textId="77777777" w:rsidR="00B45B91" w:rsidRPr="009B196C" w:rsidRDefault="00B45B91" w:rsidP="009B196C">
    <w:pPr>
      <w:pStyle w:val="Header"/>
      <w:jc w:val="center"/>
      <w:rPr>
        <w:b/>
        <w:bCs/>
      </w:rPr>
    </w:pPr>
    <w:r w:rsidRPr="009B196C">
      <w:rPr>
        <w:b/>
        <w:bCs/>
      </w:rPr>
      <w:t>Town of Heath</w:t>
    </w:r>
  </w:p>
  <w:p w14:paraId="584F45DA" w14:textId="77777777" w:rsidR="00B45B91" w:rsidRPr="009B196C" w:rsidRDefault="00B45B91" w:rsidP="009B196C">
    <w:pPr>
      <w:pStyle w:val="Header"/>
      <w:jc w:val="center"/>
      <w:rPr>
        <w:b/>
        <w:bCs/>
      </w:rPr>
    </w:pPr>
    <w:r w:rsidRPr="009B196C">
      <w:rPr>
        <w:b/>
        <w:bCs/>
      </w:rPr>
      <w:t>SELECT BOARD</w:t>
    </w:r>
  </w:p>
  <w:p w14:paraId="743798BB" w14:textId="5EDF5F71" w:rsidR="00B45B91" w:rsidRPr="009B196C" w:rsidRDefault="00B45B91" w:rsidP="009B196C">
    <w:pPr>
      <w:pStyle w:val="Header"/>
      <w:jc w:val="center"/>
      <w:rPr>
        <w:b/>
        <w:bCs/>
      </w:rPr>
    </w:pPr>
    <w:r w:rsidRPr="009B196C">
      <w:rPr>
        <w:b/>
        <w:bCs/>
      </w:rPr>
      <w:t xml:space="preserve">Jacobs Road Municipal Center </w:t>
    </w:r>
  </w:p>
  <w:p w14:paraId="13EB244A" w14:textId="77777777" w:rsidR="00B45B91" w:rsidRPr="009B196C" w:rsidRDefault="00B45B91" w:rsidP="009B196C">
    <w:pPr>
      <w:pStyle w:val="Header"/>
      <w:jc w:val="center"/>
      <w:rPr>
        <w:b/>
        <w:bCs/>
      </w:rPr>
    </w:pPr>
    <w:r w:rsidRPr="009B196C">
      <w:rPr>
        <w:b/>
        <w:bCs/>
      </w:rPr>
      <w:t>18 Jacobs Road</w:t>
    </w:r>
  </w:p>
  <w:p w14:paraId="3EDBE328" w14:textId="4E23EE9D" w:rsidR="00B45B91" w:rsidRPr="009B196C" w:rsidRDefault="003C7863" w:rsidP="009B196C">
    <w:pPr>
      <w:pStyle w:val="Header"/>
      <w:jc w:val="center"/>
      <w:rPr>
        <w:b/>
        <w:bCs/>
      </w:rPr>
    </w:pPr>
    <w:r>
      <w:rPr>
        <w:b/>
        <w:bCs/>
      </w:rPr>
      <w:t>T</w:t>
    </w:r>
    <w:r w:rsidR="001E7D9A">
      <w:rPr>
        <w:b/>
        <w:bCs/>
      </w:rPr>
      <w:t>hursday</w:t>
    </w:r>
    <w:r w:rsidR="00B45B91" w:rsidRPr="009B196C">
      <w:rPr>
        <w:b/>
        <w:bCs/>
      </w:rPr>
      <w:t xml:space="preserve">, </w:t>
    </w:r>
    <w:r w:rsidR="00C90B5C">
      <w:rPr>
        <w:b/>
        <w:bCs/>
      </w:rPr>
      <w:t xml:space="preserve">June </w:t>
    </w:r>
    <w:r w:rsidR="001E7D9A">
      <w:rPr>
        <w:b/>
        <w:bCs/>
      </w:rPr>
      <w:t>20</w:t>
    </w:r>
    <w:r w:rsidR="00B45B91" w:rsidRPr="009B196C">
      <w:rPr>
        <w:b/>
        <w:bCs/>
      </w:rPr>
      <w:t>, 202</w:t>
    </w:r>
    <w:r w:rsidR="00B45B91">
      <w:rPr>
        <w:b/>
        <w:bCs/>
      </w:rPr>
      <w:t>4</w:t>
    </w:r>
  </w:p>
  <w:p w14:paraId="14A638D2" w14:textId="77777777" w:rsidR="00B45B91" w:rsidRPr="00A507A1" w:rsidRDefault="00B45B91" w:rsidP="004D5E19">
    <w:pPr>
      <w:tabs>
        <w:tab w:val="center" w:pos="5112"/>
        <w:tab w:val="left" w:pos="7440"/>
      </w:tabs>
      <w:ind w:left="-1775" w:firstLine="1775"/>
      <w:jc w:val="center"/>
      <w:outlineLvl w:val="0"/>
      <w:rPr>
        <w:b/>
        <w:bCs/>
        <w:sz w:val="22"/>
        <w:szCs w:val="22"/>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F9"/>
    <w:rsid w:val="00056061"/>
    <w:rsid w:val="0008019C"/>
    <w:rsid w:val="00096657"/>
    <w:rsid w:val="000B2AC6"/>
    <w:rsid w:val="000B79E9"/>
    <w:rsid w:val="000D6B9F"/>
    <w:rsid w:val="000F76AF"/>
    <w:rsid w:val="00121639"/>
    <w:rsid w:val="00125FC1"/>
    <w:rsid w:val="001309E4"/>
    <w:rsid w:val="00136AF9"/>
    <w:rsid w:val="001524E0"/>
    <w:rsid w:val="00152D11"/>
    <w:rsid w:val="00160BA9"/>
    <w:rsid w:val="001772CD"/>
    <w:rsid w:val="00180FA0"/>
    <w:rsid w:val="001E7D9A"/>
    <w:rsid w:val="00216C84"/>
    <w:rsid w:val="00237B81"/>
    <w:rsid w:val="002566C5"/>
    <w:rsid w:val="00260A7F"/>
    <w:rsid w:val="002928D1"/>
    <w:rsid w:val="002A78FF"/>
    <w:rsid w:val="002D388D"/>
    <w:rsid w:val="002E414E"/>
    <w:rsid w:val="00330A1E"/>
    <w:rsid w:val="00335FD3"/>
    <w:rsid w:val="00353683"/>
    <w:rsid w:val="003C050A"/>
    <w:rsid w:val="003C4AEA"/>
    <w:rsid w:val="003C7711"/>
    <w:rsid w:val="003C7863"/>
    <w:rsid w:val="003D6318"/>
    <w:rsid w:val="003D68D7"/>
    <w:rsid w:val="003F4579"/>
    <w:rsid w:val="00401536"/>
    <w:rsid w:val="004374C6"/>
    <w:rsid w:val="004467E3"/>
    <w:rsid w:val="004934A6"/>
    <w:rsid w:val="004C1FBD"/>
    <w:rsid w:val="004C32AE"/>
    <w:rsid w:val="00565A95"/>
    <w:rsid w:val="005929D8"/>
    <w:rsid w:val="005F1F0A"/>
    <w:rsid w:val="00617980"/>
    <w:rsid w:val="006304E5"/>
    <w:rsid w:val="00654291"/>
    <w:rsid w:val="006707B8"/>
    <w:rsid w:val="00686C94"/>
    <w:rsid w:val="006F4E50"/>
    <w:rsid w:val="00725E8A"/>
    <w:rsid w:val="007A0BB0"/>
    <w:rsid w:val="007B5AFE"/>
    <w:rsid w:val="007D4EC4"/>
    <w:rsid w:val="00811BB6"/>
    <w:rsid w:val="00820A2F"/>
    <w:rsid w:val="00856B8C"/>
    <w:rsid w:val="00860DC2"/>
    <w:rsid w:val="008B69D4"/>
    <w:rsid w:val="008D2C66"/>
    <w:rsid w:val="008F7A87"/>
    <w:rsid w:val="009252C3"/>
    <w:rsid w:val="00931E3C"/>
    <w:rsid w:val="00992524"/>
    <w:rsid w:val="009B1524"/>
    <w:rsid w:val="009E0345"/>
    <w:rsid w:val="009F52B3"/>
    <w:rsid w:val="00A31A53"/>
    <w:rsid w:val="00AD7C18"/>
    <w:rsid w:val="00B3123B"/>
    <w:rsid w:val="00B35658"/>
    <w:rsid w:val="00B45717"/>
    <w:rsid w:val="00B45B91"/>
    <w:rsid w:val="00BD1F60"/>
    <w:rsid w:val="00C47C69"/>
    <w:rsid w:val="00C85FB1"/>
    <w:rsid w:val="00C90B5C"/>
    <w:rsid w:val="00C94C11"/>
    <w:rsid w:val="00CB56B6"/>
    <w:rsid w:val="00CC305B"/>
    <w:rsid w:val="00CE52E8"/>
    <w:rsid w:val="00D71304"/>
    <w:rsid w:val="00D71AA4"/>
    <w:rsid w:val="00DA508A"/>
    <w:rsid w:val="00DB1A44"/>
    <w:rsid w:val="00DB4623"/>
    <w:rsid w:val="00DE5AA9"/>
    <w:rsid w:val="00E02E51"/>
    <w:rsid w:val="00E03046"/>
    <w:rsid w:val="00E12112"/>
    <w:rsid w:val="00E1587F"/>
    <w:rsid w:val="00E24C84"/>
    <w:rsid w:val="00E47DB2"/>
    <w:rsid w:val="00E75D75"/>
    <w:rsid w:val="00E81508"/>
    <w:rsid w:val="00EC49A2"/>
    <w:rsid w:val="00F21DDE"/>
    <w:rsid w:val="00F432AA"/>
    <w:rsid w:val="00FD3B46"/>
    <w:rsid w:val="00FE5FB7"/>
    <w:rsid w:val="00FF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DA7C"/>
  <w15:chartTrackingRefBased/>
  <w15:docId w15:val="{4A7590B7-07ED-41F5-92C5-34349C64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A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0980282839apple-tab-span">
    <w:name w:val="yiv0980282839apple-tab-span"/>
    <w:basedOn w:val="DefaultParagraphFont"/>
    <w:rsid w:val="00136AF9"/>
  </w:style>
  <w:style w:type="paragraph" w:styleId="Header">
    <w:name w:val="header"/>
    <w:basedOn w:val="Normal"/>
    <w:link w:val="HeaderChar"/>
    <w:uiPriority w:val="99"/>
    <w:rsid w:val="00136AF9"/>
    <w:pPr>
      <w:tabs>
        <w:tab w:val="center" w:pos="4320"/>
        <w:tab w:val="right" w:pos="8640"/>
      </w:tabs>
    </w:pPr>
  </w:style>
  <w:style w:type="character" w:customStyle="1" w:styleId="HeaderChar">
    <w:name w:val="Header Char"/>
    <w:basedOn w:val="DefaultParagraphFont"/>
    <w:link w:val="Header"/>
    <w:uiPriority w:val="99"/>
    <w:rsid w:val="00136AF9"/>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136AF9"/>
    <w:pPr>
      <w:tabs>
        <w:tab w:val="center" w:pos="4320"/>
        <w:tab w:val="right" w:pos="8640"/>
      </w:tabs>
    </w:pPr>
  </w:style>
  <w:style w:type="character" w:customStyle="1" w:styleId="FooterChar">
    <w:name w:val="Footer Char"/>
    <w:basedOn w:val="DefaultParagraphFont"/>
    <w:link w:val="Footer"/>
    <w:rsid w:val="00136AF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0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dc:creator>
  <cp:keywords/>
  <dc:description/>
  <cp:lastModifiedBy>BOS</cp:lastModifiedBy>
  <cp:revision>3</cp:revision>
  <cp:lastPrinted>2024-04-30T17:34:00Z</cp:lastPrinted>
  <dcterms:created xsi:type="dcterms:W3CDTF">2024-06-17T17:18:00Z</dcterms:created>
  <dcterms:modified xsi:type="dcterms:W3CDTF">2024-06-17T17:24:00Z</dcterms:modified>
</cp:coreProperties>
</file>