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79322" w14:textId="77777777" w:rsidR="00E24C84" w:rsidRDefault="00E24C84" w:rsidP="00136AF9">
      <w:pPr>
        <w:spacing w:line="360" w:lineRule="auto"/>
        <w:outlineLvl w:val="0"/>
        <w:rPr>
          <w:b/>
          <w:bCs/>
        </w:rPr>
      </w:pPr>
      <w:bookmarkStart w:id="0" w:name="_Hlk147318626"/>
    </w:p>
    <w:p w14:paraId="71478356" w14:textId="77101C30" w:rsidR="00B22D9F" w:rsidRPr="00D309F0" w:rsidRDefault="0015435D" w:rsidP="00D309F0">
      <w:pPr>
        <w:spacing w:line="360" w:lineRule="auto"/>
        <w:outlineLvl w:val="0"/>
      </w:pPr>
      <w:r>
        <w:rPr>
          <w:b/>
          <w:bCs/>
        </w:rPr>
        <w:t>5</w:t>
      </w:r>
      <w:r w:rsidR="00B22D9F">
        <w:rPr>
          <w:b/>
          <w:bCs/>
        </w:rPr>
        <w:t>:</w:t>
      </w:r>
      <w:r w:rsidR="004B141E">
        <w:rPr>
          <w:b/>
          <w:bCs/>
        </w:rPr>
        <w:t>0</w:t>
      </w:r>
      <w:r w:rsidR="00A9321B">
        <w:rPr>
          <w:b/>
          <w:bCs/>
        </w:rPr>
        <w:t>0</w:t>
      </w:r>
      <w:r w:rsidR="00136AF9" w:rsidRPr="0015222A">
        <w:rPr>
          <w:b/>
          <w:bCs/>
        </w:rPr>
        <w:t xml:space="preserve"> p.m. Call Meeting to Order</w:t>
      </w:r>
      <w:r w:rsidR="002370DB">
        <w:rPr>
          <w:b/>
          <w:bCs/>
        </w:rPr>
        <w:t xml:space="preserve"> </w:t>
      </w:r>
      <w:r w:rsidR="00D309F0">
        <w:t>(This meeting may be recorde</w:t>
      </w:r>
      <w:r w:rsidR="001F14E3">
        <w:t>d</w:t>
      </w:r>
      <w:r w:rsidR="00D309F0">
        <w:t>.)</w:t>
      </w:r>
    </w:p>
    <w:p w14:paraId="623CE040" w14:textId="0D711EF5" w:rsidR="00D0004D" w:rsidRDefault="00136AF9" w:rsidP="006A72EF">
      <w:pPr>
        <w:spacing w:line="360" w:lineRule="auto"/>
        <w:outlineLvl w:val="0"/>
        <w:rPr>
          <w:b/>
          <w:bCs/>
        </w:rPr>
      </w:pPr>
      <w:r w:rsidRPr="0015222A">
        <w:rPr>
          <w:b/>
          <w:bCs/>
        </w:rPr>
        <w:t xml:space="preserve">Review Agenda </w:t>
      </w:r>
    </w:p>
    <w:p w14:paraId="728D9CA6" w14:textId="230DE651" w:rsidR="00A24757" w:rsidRPr="00DB6F55" w:rsidRDefault="00A24757" w:rsidP="006A72EF">
      <w:pPr>
        <w:spacing w:line="360" w:lineRule="auto"/>
        <w:outlineLvl w:val="0"/>
      </w:pPr>
      <w:r>
        <w:rPr>
          <w:b/>
          <w:bCs/>
        </w:rPr>
        <w:t>5:02 p.m. Appointment: Fire Chief Nick Anzuoni—</w:t>
      </w:r>
      <w:r w:rsidRPr="009915A8">
        <w:t>mid-year report</w:t>
      </w:r>
    </w:p>
    <w:p w14:paraId="48659D7E" w14:textId="4FA90128" w:rsidR="000F14B4" w:rsidRDefault="0061231A" w:rsidP="007006DF">
      <w:pPr>
        <w:spacing w:line="360" w:lineRule="auto"/>
        <w:outlineLvl w:val="0"/>
      </w:pPr>
      <w:r>
        <w:rPr>
          <w:b/>
          <w:bCs/>
        </w:rPr>
        <w:t>5:3</w:t>
      </w:r>
      <w:r w:rsidR="00A24757">
        <w:rPr>
          <w:b/>
          <w:bCs/>
        </w:rPr>
        <w:t>0 p.m</w:t>
      </w:r>
      <w:r w:rsidR="000F14B4">
        <w:rPr>
          <w:b/>
          <w:bCs/>
        </w:rPr>
        <w:t>. Appointment: Police Chief John McDonough—</w:t>
      </w:r>
      <w:r w:rsidR="000F14B4">
        <w:t>mid-year report</w:t>
      </w:r>
    </w:p>
    <w:p w14:paraId="744F6292" w14:textId="77777777" w:rsidR="007C0213" w:rsidRDefault="007C0213" w:rsidP="007C0213">
      <w:pPr>
        <w:spacing w:line="360" w:lineRule="auto"/>
        <w:outlineLvl w:val="0"/>
        <w:rPr>
          <w:b/>
          <w:bCs/>
        </w:rPr>
      </w:pPr>
      <w:r w:rsidRPr="0015222A">
        <w:rPr>
          <w:b/>
          <w:bCs/>
        </w:rPr>
        <w:t>Review Minutes:</w:t>
      </w:r>
      <w:r>
        <w:rPr>
          <w:b/>
          <w:bCs/>
        </w:rPr>
        <w:t xml:space="preserve"> 8/5/2025</w:t>
      </w:r>
    </w:p>
    <w:p w14:paraId="24858249" w14:textId="77777777" w:rsidR="007C0213" w:rsidRDefault="007C0213" w:rsidP="007C0213">
      <w:pPr>
        <w:spacing w:line="360" w:lineRule="auto"/>
        <w:outlineLvl w:val="0"/>
        <w:rPr>
          <w:b/>
          <w:bCs/>
        </w:rPr>
      </w:pPr>
      <w:r>
        <w:rPr>
          <w:b/>
          <w:bCs/>
        </w:rPr>
        <w:t>Public Comment</w:t>
      </w:r>
    </w:p>
    <w:p w14:paraId="6035356C" w14:textId="77777777" w:rsidR="007C0213" w:rsidRPr="000F14B4" w:rsidRDefault="007C0213" w:rsidP="007006DF">
      <w:pPr>
        <w:spacing w:line="360" w:lineRule="auto"/>
        <w:outlineLvl w:val="0"/>
      </w:pPr>
    </w:p>
    <w:p w14:paraId="43BCC55E" w14:textId="5E54A4E7" w:rsidR="00EA2B97" w:rsidRDefault="00EA2B97" w:rsidP="00EA2B97">
      <w:pPr>
        <w:outlineLvl w:val="0"/>
      </w:pPr>
      <w:r w:rsidRPr="0015222A">
        <w:rPr>
          <w:b/>
          <w:bCs/>
        </w:rPr>
        <w:t>Other Business</w:t>
      </w:r>
      <w:r w:rsidRPr="0015222A">
        <w:t xml:space="preserve"> </w:t>
      </w:r>
    </w:p>
    <w:p w14:paraId="37862D3A" w14:textId="7BAD0301" w:rsidR="007006DF" w:rsidRDefault="00445DC1" w:rsidP="009915A8">
      <w:pPr>
        <w:outlineLvl w:val="0"/>
      </w:pPr>
      <w:r>
        <w:tab/>
      </w:r>
      <w:r w:rsidR="00356A33">
        <w:t>Transfer Station</w:t>
      </w:r>
      <w:r w:rsidR="00DD4018">
        <w:t>—update on new hire transition</w:t>
      </w:r>
    </w:p>
    <w:p w14:paraId="4B92510C" w14:textId="3AAD6F1D" w:rsidR="006F6456" w:rsidRDefault="00897986" w:rsidP="00966CC2">
      <w:pPr>
        <w:outlineLvl w:val="0"/>
      </w:pPr>
      <w:r>
        <w:tab/>
        <w:t>Salt Shed updat</w:t>
      </w:r>
      <w:r w:rsidR="007129F9">
        <w:t>e</w:t>
      </w:r>
    </w:p>
    <w:p w14:paraId="00CC7E64" w14:textId="02E4FFC2" w:rsidR="000F14B4" w:rsidRDefault="003664ED" w:rsidP="001D7602">
      <w:pPr>
        <w:outlineLvl w:val="0"/>
      </w:pPr>
      <w:r>
        <w:tab/>
      </w:r>
      <w:r w:rsidR="00E228A0">
        <w:t>Highway Department Position and Wage Evaluations—vote possible</w:t>
      </w:r>
    </w:p>
    <w:p w14:paraId="67ABFC64" w14:textId="49550231" w:rsidR="009A0924" w:rsidRDefault="009A0924" w:rsidP="001D7602">
      <w:pPr>
        <w:outlineLvl w:val="0"/>
      </w:pPr>
      <w:r>
        <w:tab/>
        <w:t>FY 25 Special Fund Review</w:t>
      </w:r>
    </w:p>
    <w:p w14:paraId="10D6461C" w14:textId="1DFC84B3" w:rsidR="00392C8F" w:rsidRDefault="00392C8F" w:rsidP="001D7602">
      <w:pPr>
        <w:outlineLvl w:val="0"/>
      </w:pPr>
      <w:r>
        <w:tab/>
      </w:r>
      <w:r w:rsidR="0080002C">
        <w:t xml:space="preserve">General </w:t>
      </w:r>
      <w:r>
        <w:t>Town Building</w:t>
      </w:r>
      <w:r w:rsidR="0080002C">
        <w:t xml:space="preserve"> Use</w:t>
      </w:r>
      <w:r>
        <w:t xml:space="preserve"> policy</w:t>
      </w:r>
    </w:p>
    <w:p w14:paraId="126ED9A5" w14:textId="3DE9416A" w:rsidR="007129F9" w:rsidRDefault="007129F9" w:rsidP="001D7602">
      <w:pPr>
        <w:outlineLvl w:val="0"/>
      </w:pPr>
      <w:r>
        <w:tab/>
        <w:t>Town Coordinator Transition Plan</w:t>
      </w:r>
    </w:p>
    <w:p w14:paraId="32C29502" w14:textId="3FD660F5" w:rsidR="000F14B4" w:rsidRDefault="000F14B4" w:rsidP="001D7602">
      <w:pPr>
        <w:outlineLvl w:val="0"/>
      </w:pPr>
      <w:r>
        <w:tab/>
        <w:t>Preliminary Interview Committee—vote possible</w:t>
      </w:r>
    </w:p>
    <w:p w14:paraId="6A7F354C" w14:textId="2B44A5A7" w:rsidR="00A758AC" w:rsidRDefault="00A758AC" w:rsidP="00BB746F">
      <w:pPr>
        <w:outlineLvl w:val="0"/>
      </w:pPr>
      <w:r>
        <w:tab/>
      </w:r>
    </w:p>
    <w:p w14:paraId="2F888755" w14:textId="77777777" w:rsidR="00BF68EE" w:rsidRDefault="00A758AC" w:rsidP="00136AF9">
      <w:pPr>
        <w:outlineLvl w:val="0"/>
      </w:pPr>
      <w:r>
        <w:tab/>
      </w:r>
    </w:p>
    <w:p w14:paraId="59DD8631" w14:textId="22CD0D6B" w:rsidR="00136AF9" w:rsidRDefault="004C1FBD" w:rsidP="00136AF9">
      <w:pPr>
        <w:outlineLvl w:val="0"/>
      </w:pPr>
      <w:r>
        <w:tab/>
      </w:r>
      <w:r w:rsidR="00136AF9">
        <w:tab/>
      </w:r>
    </w:p>
    <w:p w14:paraId="2271F4FF" w14:textId="77777777" w:rsidR="00136AF9" w:rsidRPr="0015222A" w:rsidRDefault="00136AF9" w:rsidP="00136AF9">
      <w:pPr>
        <w:outlineLvl w:val="0"/>
      </w:pPr>
      <w:r w:rsidRPr="0015222A">
        <w:rPr>
          <w:b/>
          <w:bCs/>
        </w:rPr>
        <w:t>Mail</w:t>
      </w:r>
    </w:p>
    <w:p w14:paraId="08D0A365" w14:textId="77777777" w:rsidR="00136AF9" w:rsidRPr="0015222A" w:rsidRDefault="00136AF9" w:rsidP="00136AF9">
      <w:pPr>
        <w:outlineLvl w:val="0"/>
      </w:pPr>
    </w:p>
    <w:p w14:paraId="627C4BAB" w14:textId="77777777" w:rsidR="00136AF9" w:rsidRDefault="00136AF9" w:rsidP="00136AF9">
      <w:pPr>
        <w:outlineLvl w:val="0"/>
      </w:pPr>
    </w:p>
    <w:p w14:paraId="47191B7A" w14:textId="77777777" w:rsidR="002D388D" w:rsidRPr="0015222A" w:rsidRDefault="002D388D" w:rsidP="00136AF9">
      <w:pPr>
        <w:outlineLvl w:val="0"/>
        <w:sectPr w:rsidR="002D388D" w:rsidRPr="0015222A" w:rsidSect="00136AF9">
          <w:headerReference w:type="even" r:id="rId6"/>
          <w:headerReference w:type="default" r:id="rId7"/>
          <w:headerReference w:type="first" r:id="rId8"/>
          <w:pgSz w:w="12240" w:h="15840" w:code="1"/>
          <w:pgMar w:top="576" w:right="274" w:bottom="144" w:left="1008" w:header="720" w:footer="1080" w:gutter="0"/>
          <w:cols w:space="720"/>
          <w:noEndnote/>
          <w:docGrid w:linePitch="96"/>
        </w:sectPr>
      </w:pPr>
    </w:p>
    <w:p w14:paraId="29400398" w14:textId="77777777" w:rsidR="00136AF9" w:rsidRPr="0015222A" w:rsidRDefault="00136AF9" w:rsidP="00136AF9">
      <w:pPr>
        <w:outlineLvl w:val="0"/>
        <w:rPr>
          <w:b/>
        </w:rPr>
      </w:pPr>
      <w:r w:rsidRPr="0015222A">
        <w:rPr>
          <w:b/>
        </w:rPr>
        <w:t>Other business that could not be anticipated 48 hours in advance.</w:t>
      </w:r>
    </w:p>
    <w:p w14:paraId="17D6A3C1" w14:textId="77777777" w:rsidR="00136AF9" w:rsidRDefault="00136AF9" w:rsidP="00136AF9">
      <w:pPr>
        <w:outlineLvl w:val="0"/>
        <w:rPr>
          <w:b/>
        </w:rPr>
      </w:pPr>
    </w:p>
    <w:p w14:paraId="2054EC2C" w14:textId="77777777" w:rsidR="00136AF9" w:rsidRPr="002B25CE" w:rsidRDefault="00136AF9" w:rsidP="00136AF9">
      <w:pPr>
        <w:outlineLvl w:val="0"/>
        <w:rPr>
          <w:b/>
        </w:rPr>
      </w:pPr>
      <w:r w:rsidRPr="0015222A">
        <w:rPr>
          <w:b/>
        </w:rPr>
        <w:t xml:space="preserve">NOTE: </w:t>
      </w:r>
      <w:r w:rsidRPr="002B25CE">
        <w:rPr>
          <w:b/>
        </w:rPr>
        <w:t>Any of the items of business listed above or other business that could not be anticipated at the time of posting may involve decisive action on the part of the Select Board.</w:t>
      </w:r>
    </w:p>
    <w:p w14:paraId="74F50B47" w14:textId="77777777" w:rsidR="00136AF9" w:rsidRPr="00390C5D" w:rsidRDefault="00136AF9" w:rsidP="00136AF9">
      <w:pPr>
        <w:outlineLvl w:val="0"/>
        <w:rPr>
          <w:b/>
          <w:sz w:val="16"/>
          <w:szCs w:val="16"/>
        </w:rPr>
      </w:pPr>
    </w:p>
    <w:p w14:paraId="77BEA4F1" w14:textId="77777777" w:rsidR="00136AF9" w:rsidRPr="0015222A" w:rsidRDefault="00136AF9" w:rsidP="00136AF9">
      <w:pPr>
        <w:outlineLvl w:val="0"/>
        <w:rPr>
          <w:b/>
        </w:rPr>
      </w:pPr>
      <w:r w:rsidRPr="0015222A">
        <w:rPr>
          <w:b/>
        </w:rPr>
        <w:t>Adjourn</w:t>
      </w:r>
    </w:p>
    <w:p w14:paraId="67CA9F05" w14:textId="77777777" w:rsidR="00136AF9" w:rsidRPr="002B25CE" w:rsidRDefault="00136AF9" w:rsidP="00136AF9">
      <w:pPr>
        <w:outlineLvl w:val="0"/>
        <w:rPr>
          <w:b/>
          <w:color w:val="000000" w:themeColor="text1"/>
        </w:rPr>
      </w:pPr>
    </w:p>
    <w:p w14:paraId="63436B31" w14:textId="77777777" w:rsidR="00136AF9" w:rsidRPr="002B25CE" w:rsidRDefault="00136AF9" w:rsidP="00136AF9">
      <w:pPr>
        <w:jc w:val="center"/>
        <w:outlineLvl w:val="0"/>
        <w:rPr>
          <w:b/>
          <w:bCs/>
        </w:rPr>
      </w:pPr>
      <w:bookmarkStart w:id="1" w:name="_Hlk34920085"/>
      <w:r w:rsidRPr="002B25CE">
        <w:rPr>
          <w:b/>
          <w:bCs/>
        </w:rPr>
        <w:t>The listing of matters is those reasonably anticipated by the Chair which may be discussed at the meeting. Not all items listed may in fact be discussed and other items not listed may also be brought up for discussion to the extent permitted by law.</w:t>
      </w:r>
    </w:p>
    <w:p w14:paraId="7BD49391" w14:textId="1007E3BB" w:rsidR="00136AF9" w:rsidRDefault="00136AF9" w:rsidP="00136AF9">
      <w:pPr>
        <w:jc w:val="center"/>
        <w:outlineLvl w:val="0"/>
        <w:rPr>
          <w:b/>
          <w:bCs/>
        </w:rPr>
      </w:pPr>
      <w:r w:rsidRPr="002B25CE">
        <w:rPr>
          <w:b/>
          <w:bCs/>
        </w:rPr>
        <w:t xml:space="preserve">Posted by </w:t>
      </w:r>
      <w:r>
        <w:rPr>
          <w:b/>
          <w:bCs/>
        </w:rPr>
        <w:t>Hilma Sumner, Town Coordinator</w:t>
      </w:r>
      <w:r w:rsidRPr="002B25CE">
        <w:rPr>
          <w:b/>
          <w:bCs/>
        </w:rPr>
        <w:t xml:space="preserve">, on </w:t>
      </w:r>
      <w:r w:rsidR="009915A8">
        <w:rPr>
          <w:b/>
          <w:bCs/>
        </w:rPr>
        <w:t xml:space="preserve">August </w:t>
      </w:r>
      <w:r w:rsidR="000F14B4">
        <w:rPr>
          <w:b/>
          <w:bCs/>
        </w:rPr>
        <w:t>28</w:t>
      </w:r>
      <w:r w:rsidRPr="002B25CE">
        <w:rPr>
          <w:b/>
          <w:bCs/>
        </w:rPr>
        <w:t>, 202</w:t>
      </w:r>
      <w:r w:rsidR="00CA6F7C">
        <w:rPr>
          <w:b/>
          <w:bCs/>
        </w:rPr>
        <w:t>5</w:t>
      </w:r>
      <w:r w:rsidRPr="002B25CE">
        <w:rPr>
          <w:b/>
          <w:bCs/>
        </w:rPr>
        <w:t xml:space="preserve">, at </w:t>
      </w:r>
      <w:r w:rsidR="00D17381">
        <w:rPr>
          <w:b/>
          <w:bCs/>
        </w:rPr>
        <w:t>1</w:t>
      </w:r>
      <w:r w:rsidR="007D6AF1">
        <w:rPr>
          <w:b/>
          <w:bCs/>
        </w:rPr>
        <w:t>:00 p.m.</w:t>
      </w:r>
      <w:bookmarkEnd w:id="0"/>
      <w:bookmarkEnd w:id="1"/>
    </w:p>
    <w:p w14:paraId="390F4C81" w14:textId="4E5C75B5" w:rsidR="009A0924" w:rsidRDefault="009A0924" w:rsidP="00136AF9">
      <w:pPr>
        <w:jc w:val="center"/>
        <w:outlineLvl w:val="0"/>
        <w:rPr>
          <w:b/>
          <w:bCs/>
        </w:rPr>
      </w:pPr>
      <w:r>
        <w:rPr>
          <w:b/>
          <w:bCs/>
        </w:rPr>
        <w:t>Amended Agenda Posted by Hilma Sumner, September 2, 2025, at 12:00 noon.</w:t>
      </w:r>
    </w:p>
    <w:p w14:paraId="21C6ED3B" w14:textId="27DACBC9" w:rsidR="00820A2F" w:rsidRPr="00136AF9" w:rsidRDefault="00820A2F" w:rsidP="00136AF9">
      <w:pPr>
        <w:shd w:val="clear" w:color="auto" w:fill="FFFFFF"/>
        <w:rPr>
          <w:rFonts w:ascii="Helvetica Neue" w:hAnsi="Helvetica Neue"/>
          <w:color w:val="1D2228"/>
          <w:sz w:val="20"/>
          <w:szCs w:val="20"/>
        </w:rPr>
      </w:pPr>
    </w:p>
    <w:sectPr w:rsidR="00820A2F" w:rsidRPr="00136AF9">
      <w:type w:val="continuous"/>
      <w:pgSz w:w="12240" w:h="15840" w:code="1"/>
      <w:pgMar w:top="288" w:right="1008" w:bottom="288" w:left="1008" w:header="720" w:footer="1080" w:gutter="0"/>
      <w:cols w:space="720"/>
      <w:noEndnote/>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B904" w14:textId="77777777" w:rsidR="00C63955" w:rsidRDefault="00C63955">
      <w:r>
        <w:separator/>
      </w:r>
    </w:p>
  </w:endnote>
  <w:endnote w:type="continuationSeparator" w:id="0">
    <w:p w14:paraId="5F44BAB9" w14:textId="77777777" w:rsidR="00C63955" w:rsidRDefault="00C6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FBFD" w14:textId="77777777" w:rsidR="00C63955" w:rsidRDefault="00C63955">
      <w:r>
        <w:separator/>
      </w:r>
    </w:p>
  </w:footnote>
  <w:footnote w:type="continuationSeparator" w:id="0">
    <w:p w14:paraId="13B62A4B" w14:textId="77777777" w:rsidR="00C63955" w:rsidRDefault="00C6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9021" w14:textId="6A90B28C" w:rsidR="00B45B91" w:rsidRDefault="009A0924">
    <w:pPr>
      <w:pStyle w:val="Header"/>
    </w:pPr>
    <w:r>
      <w:rPr>
        <w:noProof/>
      </w:rPr>
      <w:pict w14:anchorId="464F4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569032" o:spid="_x0000_s1026" type="#_x0000_t136" style="position:absolute;margin-left:0;margin-top:0;width:618pt;height:154.5pt;rotation:315;z-index:-251652096;mso-position-horizontal:center;mso-position-horizontal-relative:margin;mso-position-vertical:center;mso-position-vertical-relative:margin" o:allowincell="f" fillcolor="silver" stroked="f">
          <v:fill opacity=".5"/>
          <v:textpath style="font-family:&quot;Times New Roman&quot;;font-size:1pt" string="Amended"/>
        </v:shape>
      </w:pict>
    </w:r>
    <w:r w:rsidR="00136AF9">
      <w:rPr>
        <w:noProof/>
      </w:rPr>
      <mc:AlternateContent>
        <mc:Choice Requires="wps">
          <w:drawing>
            <wp:anchor distT="0" distB="0" distL="114300" distR="114300" simplePos="0" relativeHeight="251659264" behindDoc="1" locked="0" layoutInCell="0" allowOverlap="1" wp14:anchorId="252E1238" wp14:editId="600F51C2">
              <wp:simplePos x="0" y="0"/>
              <wp:positionH relativeFrom="margin">
                <wp:align>center</wp:align>
              </wp:positionH>
              <wp:positionV relativeFrom="margin">
                <wp:align>center</wp:align>
              </wp:positionV>
              <wp:extent cx="7322820" cy="1830705"/>
              <wp:effectExtent l="0" t="1933575" r="0" b="2036445"/>
              <wp:wrapNone/>
              <wp:docPr id="560523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22820" cy="1830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25A4E0" w14:textId="77777777" w:rsidR="00136AF9" w:rsidRDefault="00136AF9" w:rsidP="00136AF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AMENDED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2E1238" id="_x0000_t202" coordsize="21600,21600" o:spt="202" path="m,l,21600r21600,l21600,xe">
              <v:stroke joinstyle="miter"/>
              <v:path gradientshapeok="t" o:connecttype="rect"/>
            </v:shapetype>
            <v:shape id="Text Box 2" o:spid="_x0000_s1026" type="#_x0000_t202" style="position:absolute;margin-left:0;margin-top:0;width:576.6pt;height:144.1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" o:allowincell="f" filled="f" stroked="f">
              <v:stroke joinstyle="round"/>
              <o:lock v:ext="edit" shapetype="t"/>
              <v:textbox style="mso-fit-shape-to-text:t">
                <w:txbxContent>
                  <w:p w14:paraId="0125A4E0" w14:textId="77777777" w:rsidR="00136AF9" w:rsidRDefault="00136AF9" w:rsidP="00136AF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AMENDED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0A6A" w14:textId="14A9F791" w:rsidR="00B45B91" w:rsidRPr="009B196C" w:rsidRDefault="009A0924">
    <w:pPr>
      <w:pStyle w:val="Header"/>
      <w:jc w:val="center"/>
      <w:rPr>
        <w:b/>
        <w:bCs/>
        <w:sz w:val="32"/>
        <w:szCs w:val="32"/>
      </w:rPr>
    </w:pPr>
    <w:r>
      <w:rPr>
        <w:noProof/>
      </w:rPr>
      <w:pict w14:anchorId="5481D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569033" o:spid="_x0000_s1027" type="#_x0000_t136" style="position:absolute;left:0;text-align:left;margin-left:0;margin-top:0;width:618pt;height:154.5pt;rotation:315;z-index:-251650048;mso-position-horizontal:center;mso-position-horizontal-relative:margin;mso-position-vertical:center;mso-position-vertical-relative:margin" o:allowincell="f" fillcolor="silver" stroked="f">
          <v:fill opacity=".5"/>
          <v:textpath style="font-family:&quot;Times New Roman&quot;;font-size:1pt" string="Amended"/>
        </v:shape>
      </w:pict>
    </w:r>
    <w:r w:rsidR="00136AF9">
      <w:rPr>
        <w:noProof/>
      </w:rPr>
      <mc:AlternateContent>
        <mc:Choice Requires="wps">
          <w:drawing>
            <wp:anchor distT="0" distB="0" distL="114300" distR="114300" simplePos="0" relativeHeight="251660288" behindDoc="1" locked="0" layoutInCell="0" allowOverlap="1" wp14:anchorId="737DC196" wp14:editId="4D6C6705">
              <wp:simplePos x="0" y="0"/>
              <wp:positionH relativeFrom="margin">
                <wp:align>center</wp:align>
              </wp:positionH>
              <wp:positionV relativeFrom="margin">
                <wp:align>center</wp:align>
              </wp:positionV>
              <wp:extent cx="7322820" cy="1830705"/>
              <wp:effectExtent l="0" t="1933575" r="0" b="2036445"/>
              <wp:wrapNone/>
              <wp:docPr id="13411065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22820" cy="1830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21F472" w14:textId="77777777" w:rsidR="00136AF9" w:rsidRDefault="00136AF9" w:rsidP="00136AF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AMENDED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7DC196" id="_x0000_t202" coordsize="21600,21600" o:spt="202" path="m,l,21600r21600,l21600,xe">
              <v:stroke joinstyle="miter"/>
              <v:path gradientshapeok="t" o:connecttype="rect"/>
            </v:shapetype>
            <v:shape id="Text Box 1" o:spid="_x0000_s1027" type="#_x0000_t202" style="position:absolute;left:0;text-align:left;margin-left:0;margin-top:0;width:576.6pt;height:144.1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" o:allowincell="f" filled="f" stroked="f">
              <v:stroke joinstyle="round"/>
              <o:lock v:ext="edit" shapetype="t"/>
              <v:textbox style="mso-fit-shape-to-text:t">
                <w:txbxContent>
                  <w:p w14:paraId="5921F472" w14:textId="77777777" w:rsidR="00136AF9" w:rsidRDefault="00136AF9" w:rsidP="00136AF9">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AMENDED</w:t>
                    </w:r>
                  </w:p>
                </w:txbxContent>
              </v:textbox>
              <w10:wrap anchorx="margin" anchory="margin"/>
            </v:shape>
          </w:pict>
        </mc:Fallback>
      </mc:AlternateContent>
    </w:r>
    <w:r w:rsidR="00B45B91" w:rsidRPr="009B196C">
      <w:rPr>
        <w:b/>
        <w:bCs/>
        <w:sz w:val="32"/>
        <w:szCs w:val="32"/>
      </w:rPr>
      <w:t>NOTICE OF MEETING</w:t>
    </w:r>
  </w:p>
  <w:p w14:paraId="20327162" w14:textId="71B950CC" w:rsidR="00B45B91" w:rsidRPr="009B196C" w:rsidRDefault="00B45B91">
    <w:pPr>
      <w:pStyle w:val="Header"/>
      <w:jc w:val="center"/>
      <w:rPr>
        <w:b/>
        <w:bCs/>
      </w:rPr>
    </w:pPr>
    <w:r w:rsidRPr="009B196C">
      <w:rPr>
        <w:b/>
        <w:bCs/>
      </w:rPr>
      <w:t>MEETING AGENDA</w:t>
    </w:r>
    <w:r w:rsidR="009A0924">
      <w:rPr>
        <w:b/>
        <w:bCs/>
      </w:rPr>
      <w:t>, Amended</w:t>
    </w:r>
  </w:p>
  <w:p w14:paraId="4A346D3B" w14:textId="77777777" w:rsidR="00B45B91" w:rsidRPr="009B196C" w:rsidRDefault="00B45B91">
    <w:pPr>
      <w:pStyle w:val="Header"/>
      <w:jc w:val="center"/>
      <w:rPr>
        <w:b/>
        <w:bCs/>
      </w:rPr>
    </w:pPr>
    <w:r w:rsidRPr="009B196C">
      <w:rPr>
        <w:b/>
        <w:bCs/>
      </w:rPr>
      <w:t>Town of Heath</w:t>
    </w:r>
  </w:p>
  <w:p w14:paraId="584F45DA" w14:textId="77777777" w:rsidR="00B45B91" w:rsidRDefault="00B45B91">
    <w:pPr>
      <w:pStyle w:val="Header"/>
      <w:jc w:val="center"/>
      <w:rPr>
        <w:b/>
        <w:bCs/>
      </w:rPr>
    </w:pPr>
    <w:r w:rsidRPr="009B196C">
      <w:rPr>
        <w:b/>
        <w:bCs/>
      </w:rPr>
      <w:t>SELECT BOARD</w:t>
    </w:r>
  </w:p>
  <w:p w14:paraId="13EB244A" w14:textId="58A726BD" w:rsidR="00B45B91" w:rsidRPr="009B196C" w:rsidRDefault="00B45B91">
    <w:pPr>
      <w:pStyle w:val="Header"/>
      <w:jc w:val="center"/>
      <w:rPr>
        <w:b/>
        <w:bCs/>
      </w:rPr>
    </w:pPr>
    <w:r w:rsidRPr="009B196C">
      <w:rPr>
        <w:b/>
        <w:bCs/>
      </w:rPr>
      <w:t>Jacobs Road Municipal Center</w:t>
    </w:r>
    <w:r w:rsidR="00B22D9F">
      <w:rPr>
        <w:b/>
        <w:bCs/>
      </w:rPr>
      <w:t xml:space="preserve">, </w:t>
    </w:r>
    <w:r w:rsidRPr="009B196C">
      <w:rPr>
        <w:b/>
        <w:bCs/>
      </w:rPr>
      <w:t>18 Jacobs Road</w:t>
    </w:r>
  </w:p>
  <w:p w14:paraId="3EDBE328" w14:textId="6CA4B260" w:rsidR="00B45B91" w:rsidRPr="009B196C" w:rsidRDefault="00024C46">
    <w:pPr>
      <w:pStyle w:val="Header"/>
      <w:jc w:val="center"/>
      <w:rPr>
        <w:b/>
        <w:bCs/>
      </w:rPr>
    </w:pPr>
    <w:r>
      <w:rPr>
        <w:b/>
        <w:bCs/>
      </w:rPr>
      <w:t>Tues</w:t>
    </w:r>
    <w:r w:rsidR="00B45B91" w:rsidRPr="009B196C">
      <w:rPr>
        <w:b/>
        <w:bCs/>
      </w:rPr>
      <w:t xml:space="preserve">day, </w:t>
    </w:r>
    <w:r w:rsidR="00E07E66">
      <w:rPr>
        <w:b/>
        <w:bCs/>
      </w:rPr>
      <w:t>September 2</w:t>
    </w:r>
    <w:r w:rsidR="00B45B91" w:rsidRPr="009B196C">
      <w:rPr>
        <w:b/>
        <w:bCs/>
      </w:rPr>
      <w:t>, 202</w:t>
    </w:r>
    <w:r>
      <w:rPr>
        <w:b/>
        <w:bCs/>
      </w:rPr>
      <w:t>5</w:t>
    </w:r>
  </w:p>
  <w:p w14:paraId="14A638D2" w14:textId="77777777" w:rsidR="00B45B91" w:rsidRPr="00A507A1" w:rsidRDefault="00B45B91">
    <w:pPr>
      <w:tabs>
        <w:tab w:val="center" w:pos="5112"/>
        <w:tab w:val="left" w:pos="7440"/>
      </w:tabs>
      <w:ind w:left="-1775" w:firstLine="1775"/>
      <w:jc w:val="center"/>
      <w:outlineLvl w:val="0"/>
      <w:rPr>
        <w:b/>
        <w:bCs/>
        <w:sz w:val="22"/>
        <w:szCs w:val="22"/>
        <w:shd w:val="clear" w:color="auto" w:fil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824B" w14:textId="67449429" w:rsidR="009A0924" w:rsidRDefault="009A0924">
    <w:pPr>
      <w:pStyle w:val="Header"/>
    </w:pPr>
    <w:r>
      <w:rPr>
        <w:noProof/>
      </w:rPr>
      <w:pict w14:anchorId="0C34F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569031" o:spid="_x0000_s1025" type="#_x0000_t136" style="position:absolute;margin-left:0;margin-top:0;width:618pt;height:154.5pt;rotation:315;z-index:-251654144;mso-position-horizontal:center;mso-position-horizontal-relative:margin;mso-position-vertical:center;mso-position-vertical-relative:margin" o:allowincell="f" fillcolor="silver" stroked="f">
          <v:fill opacity=".5"/>
          <v:textpath style="font-family:&quot;Times New Roman&quot;;font-size:1pt" string="Amend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F9"/>
    <w:rsid w:val="00007067"/>
    <w:rsid w:val="00010436"/>
    <w:rsid w:val="000210F3"/>
    <w:rsid w:val="00023FDC"/>
    <w:rsid w:val="00024C46"/>
    <w:rsid w:val="000312FA"/>
    <w:rsid w:val="0003376F"/>
    <w:rsid w:val="000378F2"/>
    <w:rsid w:val="000402D9"/>
    <w:rsid w:val="00052E88"/>
    <w:rsid w:val="00056061"/>
    <w:rsid w:val="00070E0C"/>
    <w:rsid w:val="0008019C"/>
    <w:rsid w:val="00092144"/>
    <w:rsid w:val="00095869"/>
    <w:rsid w:val="00096657"/>
    <w:rsid w:val="00096F7B"/>
    <w:rsid w:val="000B2AC6"/>
    <w:rsid w:val="000B6556"/>
    <w:rsid w:val="000B79E9"/>
    <w:rsid w:val="000C1340"/>
    <w:rsid w:val="000D0742"/>
    <w:rsid w:val="000D1F03"/>
    <w:rsid w:val="000D6B9F"/>
    <w:rsid w:val="000E05B2"/>
    <w:rsid w:val="000F14B4"/>
    <w:rsid w:val="000F36F2"/>
    <w:rsid w:val="000F76AF"/>
    <w:rsid w:val="00113747"/>
    <w:rsid w:val="0011725E"/>
    <w:rsid w:val="00121639"/>
    <w:rsid w:val="00124D7F"/>
    <w:rsid w:val="00125FC1"/>
    <w:rsid w:val="001309E4"/>
    <w:rsid w:val="00136AF9"/>
    <w:rsid w:val="001524E0"/>
    <w:rsid w:val="0015435D"/>
    <w:rsid w:val="00156997"/>
    <w:rsid w:val="00160BA9"/>
    <w:rsid w:val="00163649"/>
    <w:rsid w:val="00174272"/>
    <w:rsid w:val="001772CD"/>
    <w:rsid w:val="00180FA0"/>
    <w:rsid w:val="001816B9"/>
    <w:rsid w:val="001942EE"/>
    <w:rsid w:val="001A25D0"/>
    <w:rsid w:val="001B4F69"/>
    <w:rsid w:val="001C28C3"/>
    <w:rsid w:val="001C6BC7"/>
    <w:rsid w:val="001D7602"/>
    <w:rsid w:val="001E3008"/>
    <w:rsid w:val="001F14E3"/>
    <w:rsid w:val="00205945"/>
    <w:rsid w:val="00216C84"/>
    <w:rsid w:val="00216CE7"/>
    <w:rsid w:val="002370DB"/>
    <w:rsid w:val="00237B81"/>
    <w:rsid w:val="002504A8"/>
    <w:rsid w:val="002566C5"/>
    <w:rsid w:val="00260A7F"/>
    <w:rsid w:val="00261F2F"/>
    <w:rsid w:val="002928D1"/>
    <w:rsid w:val="002A78FF"/>
    <w:rsid w:val="002B63D2"/>
    <w:rsid w:val="002B6F8B"/>
    <w:rsid w:val="002D0AF6"/>
    <w:rsid w:val="002D388D"/>
    <w:rsid w:val="002E34A5"/>
    <w:rsid w:val="002E414E"/>
    <w:rsid w:val="002F415E"/>
    <w:rsid w:val="0030250A"/>
    <w:rsid w:val="003241A6"/>
    <w:rsid w:val="00330A1E"/>
    <w:rsid w:val="003354F0"/>
    <w:rsid w:val="00340CAE"/>
    <w:rsid w:val="00356A33"/>
    <w:rsid w:val="003664ED"/>
    <w:rsid w:val="00367DE1"/>
    <w:rsid w:val="003828AF"/>
    <w:rsid w:val="00392C8F"/>
    <w:rsid w:val="00393FCD"/>
    <w:rsid w:val="003B7842"/>
    <w:rsid w:val="003C0421"/>
    <w:rsid w:val="003C050A"/>
    <w:rsid w:val="003C36EE"/>
    <w:rsid w:val="003C4AEA"/>
    <w:rsid w:val="003C7711"/>
    <w:rsid w:val="003C77C4"/>
    <w:rsid w:val="003C7863"/>
    <w:rsid w:val="003D6318"/>
    <w:rsid w:val="003D68D7"/>
    <w:rsid w:val="003D79AE"/>
    <w:rsid w:val="003E0253"/>
    <w:rsid w:val="003E63DC"/>
    <w:rsid w:val="003F4579"/>
    <w:rsid w:val="00401536"/>
    <w:rsid w:val="0040766D"/>
    <w:rsid w:val="0041158E"/>
    <w:rsid w:val="0041521E"/>
    <w:rsid w:val="00423111"/>
    <w:rsid w:val="00427BE6"/>
    <w:rsid w:val="00431AD3"/>
    <w:rsid w:val="004373A9"/>
    <w:rsid w:val="004374C6"/>
    <w:rsid w:val="00445DC1"/>
    <w:rsid w:val="004467E3"/>
    <w:rsid w:val="004757CF"/>
    <w:rsid w:val="004864BF"/>
    <w:rsid w:val="004934A6"/>
    <w:rsid w:val="004A1595"/>
    <w:rsid w:val="004A21D6"/>
    <w:rsid w:val="004B141E"/>
    <w:rsid w:val="004C1FBD"/>
    <w:rsid w:val="004C32AE"/>
    <w:rsid w:val="00506668"/>
    <w:rsid w:val="0050687A"/>
    <w:rsid w:val="0050741F"/>
    <w:rsid w:val="00510339"/>
    <w:rsid w:val="005113F6"/>
    <w:rsid w:val="00514EFA"/>
    <w:rsid w:val="00524798"/>
    <w:rsid w:val="00533A34"/>
    <w:rsid w:val="0053656E"/>
    <w:rsid w:val="00537035"/>
    <w:rsid w:val="00537A6D"/>
    <w:rsid w:val="00541316"/>
    <w:rsid w:val="0056082C"/>
    <w:rsid w:val="00565A95"/>
    <w:rsid w:val="00574409"/>
    <w:rsid w:val="00591CD0"/>
    <w:rsid w:val="005929D8"/>
    <w:rsid w:val="00597B23"/>
    <w:rsid w:val="005A3840"/>
    <w:rsid w:val="005B223B"/>
    <w:rsid w:val="005B327A"/>
    <w:rsid w:val="005B37BE"/>
    <w:rsid w:val="005E18CB"/>
    <w:rsid w:val="005E389D"/>
    <w:rsid w:val="005E589B"/>
    <w:rsid w:val="005F1F0A"/>
    <w:rsid w:val="00601D0A"/>
    <w:rsid w:val="00606E6E"/>
    <w:rsid w:val="0061231A"/>
    <w:rsid w:val="00617980"/>
    <w:rsid w:val="0063029D"/>
    <w:rsid w:val="006304E5"/>
    <w:rsid w:val="00635510"/>
    <w:rsid w:val="00654291"/>
    <w:rsid w:val="00654BD0"/>
    <w:rsid w:val="0065645A"/>
    <w:rsid w:val="00657BF5"/>
    <w:rsid w:val="00660A4E"/>
    <w:rsid w:val="00663BC1"/>
    <w:rsid w:val="006707B8"/>
    <w:rsid w:val="00686C94"/>
    <w:rsid w:val="006944C5"/>
    <w:rsid w:val="006A72EF"/>
    <w:rsid w:val="006C14AF"/>
    <w:rsid w:val="006C328A"/>
    <w:rsid w:val="006D6362"/>
    <w:rsid w:val="006E3F7A"/>
    <w:rsid w:val="006F2D70"/>
    <w:rsid w:val="006F4E50"/>
    <w:rsid w:val="006F6456"/>
    <w:rsid w:val="007006DF"/>
    <w:rsid w:val="0070275B"/>
    <w:rsid w:val="00704398"/>
    <w:rsid w:val="00704750"/>
    <w:rsid w:val="007129F9"/>
    <w:rsid w:val="00722D47"/>
    <w:rsid w:val="00722E23"/>
    <w:rsid w:val="00725E8A"/>
    <w:rsid w:val="007457C3"/>
    <w:rsid w:val="00765CF9"/>
    <w:rsid w:val="00795092"/>
    <w:rsid w:val="007A0BB0"/>
    <w:rsid w:val="007B38EF"/>
    <w:rsid w:val="007B5AFE"/>
    <w:rsid w:val="007C0213"/>
    <w:rsid w:val="007C0E19"/>
    <w:rsid w:val="007C21F3"/>
    <w:rsid w:val="007C3938"/>
    <w:rsid w:val="007D146F"/>
    <w:rsid w:val="007D4EC4"/>
    <w:rsid w:val="007D55B3"/>
    <w:rsid w:val="007D6AF1"/>
    <w:rsid w:val="007D751E"/>
    <w:rsid w:val="0080002C"/>
    <w:rsid w:val="00811A59"/>
    <w:rsid w:val="00811BB6"/>
    <w:rsid w:val="00813BBD"/>
    <w:rsid w:val="00815E93"/>
    <w:rsid w:val="00820A2F"/>
    <w:rsid w:val="00822BC8"/>
    <w:rsid w:val="00856B8C"/>
    <w:rsid w:val="00860DC2"/>
    <w:rsid w:val="0086205F"/>
    <w:rsid w:val="00870831"/>
    <w:rsid w:val="00883A46"/>
    <w:rsid w:val="00891351"/>
    <w:rsid w:val="00893A47"/>
    <w:rsid w:val="00897986"/>
    <w:rsid w:val="008A33E2"/>
    <w:rsid w:val="008B69D4"/>
    <w:rsid w:val="008C4F41"/>
    <w:rsid w:val="008D2C66"/>
    <w:rsid w:val="008F7A87"/>
    <w:rsid w:val="00916D10"/>
    <w:rsid w:val="009252C3"/>
    <w:rsid w:val="00926D35"/>
    <w:rsid w:val="00931E3C"/>
    <w:rsid w:val="00941E28"/>
    <w:rsid w:val="00956848"/>
    <w:rsid w:val="00960D52"/>
    <w:rsid w:val="009618B0"/>
    <w:rsid w:val="009640C0"/>
    <w:rsid w:val="00966CC2"/>
    <w:rsid w:val="00977D89"/>
    <w:rsid w:val="00990EF5"/>
    <w:rsid w:val="009915A8"/>
    <w:rsid w:val="00992524"/>
    <w:rsid w:val="009A055B"/>
    <w:rsid w:val="009A0924"/>
    <w:rsid w:val="009B1524"/>
    <w:rsid w:val="009E0345"/>
    <w:rsid w:val="009E0B40"/>
    <w:rsid w:val="009F5027"/>
    <w:rsid w:val="009F52B3"/>
    <w:rsid w:val="00A223A2"/>
    <w:rsid w:val="00A24757"/>
    <w:rsid w:val="00A2628C"/>
    <w:rsid w:val="00A30BFD"/>
    <w:rsid w:val="00A31A53"/>
    <w:rsid w:val="00A37C6E"/>
    <w:rsid w:val="00A45652"/>
    <w:rsid w:val="00A5604C"/>
    <w:rsid w:val="00A671A6"/>
    <w:rsid w:val="00A74C01"/>
    <w:rsid w:val="00A758AC"/>
    <w:rsid w:val="00A77667"/>
    <w:rsid w:val="00A92F8F"/>
    <w:rsid w:val="00A9321B"/>
    <w:rsid w:val="00AB1EDB"/>
    <w:rsid w:val="00AB24D2"/>
    <w:rsid w:val="00AC0CA7"/>
    <w:rsid w:val="00AD7C18"/>
    <w:rsid w:val="00AE291E"/>
    <w:rsid w:val="00AE5F4B"/>
    <w:rsid w:val="00B034E3"/>
    <w:rsid w:val="00B05B25"/>
    <w:rsid w:val="00B065E8"/>
    <w:rsid w:val="00B14A96"/>
    <w:rsid w:val="00B22D9F"/>
    <w:rsid w:val="00B3123B"/>
    <w:rsid w:val="00B31590"/>
    <w:rsid w:val="00B35658"/>
    <w:rsid w:val="00B42E18"/>
    <w:rsid w:val="00B45717"/>
    <w:rsid w:val="00B45B91"/>
    <w:rsid w:val="00B65F55"/>
    <w:rsid w:val="00B82C22"/>
    <w:rsid w:val="00BA1AD1"/>
    <w:rsid w:val="00BB746F"/>
    <w:rsid w:val="00BC0648"/>
    <w:rsid w:val="00BC5329"/>
    <w:rsid w:val="00BD1F60"/>
    <w:rsid w:val="00BD44DB"/>
    <w:rsid w:val="00BD7D51"/>
    <w:rsid w:val="00BE7082"/>
    <w:rsid w:val="00BF68EE"/>
    <w:rsid w:val="00C12B4D"/>
    <w:rsid w:val="00C16011"/>
    <w:rsid w:val="00C173E4"/>
    <w:rsid w:val="00C25919"/>
    <w:rsid w:val="00C265F7"/>
    <w:rsid w:val="00C47C69"/>
    <w:rsid w:val="00C5073C"/>
    <w:rsid w:val="00C63955"/>
    <w:rsid w:val="00C71A12"/>
    <w:rsid w:val="00C85FB1"/>
    <w:rsid w:val="00C90B5C"/>
    <w:rsid w:val="00C94C11"/>
    <w:rsid w:val="00C95E00"/>
    <w:rsid w:val="00C97850"/>
    <w:rsid w:val="00CA0D7B"/>
    <w:rsid w:val="00CA6F7C"/>
    <w:rsid w:val="00CB56B6"/>
    <w:rsid w:val="00CC305B"/>
    <w:rsid w:val="00CC674B"/>
    <w:rsid w:val="00CE24BA"/>
    <w:rsid w:val="00CE49BF"/>
    <w:rsid w:val="00CE52E8"/>
    <w:rsid w:val="00CE5C82"/>
    <w:rsid w:val="00CF5268"/>
    <w:rsid w:val="00D0004D"/>
    <w:rsid w:val="00D07B2A"/>
    <w:rsid w:val="00D17381"/>
    <w:rsid w:val="00D21996"/>
    <w:rsid w:val="00D309F0"/>
    <w:rsid w:val="00D33C35"/>
    <w:rsid w:val="00D4678B"/>
    <w:rsid w:val="00D71304"/>
    <w:rsid w:val="00D71AA4"/>
    <w:rsid w:val="00D7661D"/>
    <w:rsid w:val="00D77DDE"/>
    <w:rsid w:val="00D90684"/>
    <w:rsid w:val="00DA1287"/>
    <w:rsid w:val="00DA508A"/>
    <w:rsid w:val="00DB1A44"/>
    <w:rsid w:val="00DB4623"/>
    <w:rsid w:val="00DB6F55"/>
    <w:rsid w:val="00DC531D"/>
    <w:rsid w:val="00DD4018"/>
    <w:rsid w:val="00DE20D9"/>
    <w:rsid w:val="00DE5AA9"/>
    <w:rsid w:val="00DE5B96"/>
    <w:rsid w:val="00DF26DA"/>
    <w:rsid w:val="00DF471F"/>
    <w:rsid w:val="00DF4E69"/>
    <w:rsid w:val="00E02E51"/>
    <w:rsid w:val="00E03046"/>
    <w:rsid w:val="00E07E66"/>
    <w:rsid w:val="00E10622"/>
    <w:rsid w:val="00E12112"/>
    <w:rsid w:val="00E1587F"/>
    <w:rsid w:val="00E228A0"/>
    <w:rsid w:val="00E24C84"/>
    <w:rsid w:val="00E40F32"/>
    <w:rsid w:val="00E47DB2"/>
    <w:rsid w:val="00E60DEC"/>
    <w:rsid w:val="00E6178B"/>
    <w:rsid w:val="00E6635F"/>
    <w:rsid w:val="00E75D75"/>
    <w:rsid w:val="00E81508"/>
    <w:rsid w:val="00E83282"/>
    <w:rsid w:val="00EA124A"/>
    <w:rsid w:val="00EA2B1C"/>
    <w:rsid w:val="00EA2B97"/>
    <w:rsid w:val="00EB4F4F"/>
    <w:rsid w:val="00EC49A2"/>
    <w:rsid w:val="00EC4BDE"/>
    <w:rsid w:val="00ED14EC"/>
    <w:rsid w:val="00EF136D"/>
    <w:rsid w:val="00EF1A0F"/>
    <w:rsid w:val="00F0131A"/>
    <w:rsid w:val="00F0413E"/>
    <w:rsid w:val="00F172AB"/>
    <w:rsid w:val="00F21DDE"/>
    <w:rsid w:val="00F34BB7"/>
    <w:rsid w:val="00F3506E"/>
    <w:rsid w:val="00F432AA"/>
    <w:rsid w:val="00F46A02"/>
    <w:rsid w:val="00F57802"/>
    <w:rsid w:val="00F76815"/>
    <w:rsid w:val="00F859A9"/>
    <w:rsid w:val="00FA2052"/>
    <w:rsid w:val="00FA77BD"/>
    <w:rsid w:val="00FB54A3"/>
    <w:rsid w:val="00FC3EE2"/>
    <w:rsid w:val="00FC6EEF"/>
    <w:rsid w:val="00FD0477"/>
    <w:rsid w:val="00FD3B46"/>
    <w:rsid w:val="00FD4EA1"/>
    <w:rsid w:val="00FD5AF8"/>
    <w:rsid w:val="00FD6E6D"/>
    <w:rsid w:val="00FE5FB7"/>
    <w:rsid w:val="00FF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FDA7C"/>
  <w15:chartTrackingRefBased/>
  <w15:docId w15:val="{2BABDF6E-2EBB-4020-918A-D31B227B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AF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0980282839apple-tab-span">
    <w:name w:val="yiv0980282839apple-tab-span"/>
    <w:basedOn w:val="DefaultParagraphFont"/>
    <w:rsid w:val="00136AF9"/>
  </w:style>
  <w:style w:type="paragraph" w:styleId="Header">
    <w:name w:val="header"/>
    <w:basedOn w:val="Normal"/>
    <w:link w:val="HeaderChar"/>
    <w:uiPriority w:val="99"/>
    <w:rsid w:val="00136AF9"/>
    <w:pPr>
      <w:tabs>
        <w:tab w:val="center" w:pos="4320"/>
        <w:tab w:val="right" w:pos="8640"/>
      </w:tabs>
    </w:pPr>
  </w:style>
  <w:style w:type="character" w:customStyle="1" w:styleId="HeaderChar">
    <w:name w:val="Header Char"/>
    <w:basedOn w:val="DefaultParagraphFont"/>
    <w:link w:val="Header"/>
    <w:uiPriority w:val="99"/>
    <w:rsid w:val="00136AF9"/>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136AF9"/>
    <w:pPr>
      <w:tabs>
        <w:tab w:val="center" w:pos="4320"/>
        <w:tab w:val="right" w:pos="8640"/>
      </w:tabs>
    </w:pPr>
  </w:style>
  <w:style w:type="character" w:customStyle="1" w:styleId="FooterChar">
    <w:name w:val="Footer Char"/>
    <w:basedOn w:val="DefaultParagraphFont"/>
    <w:link w:val="Footer"/>
    <w:rsid w:val="00136AF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0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7002</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dc:creator>
  <cp:keywords/>
  <dc:description/>
  <cp:lastModifiedBy>BOS</cp:lastModifiedBy>
  <cp:revision>3</cp:revision>
  <cp:lastPrinted>2025-08-28T15:59:00Z</cp:lastPrinted>
  <dcterms:created xsi:type="dcterms:W3CDTF">2025-09-02T12:38:00Z</dcterms:created>
  <dcterms:modified xsi:type="dcterms:W3CDTF">2025-09-02T12:41:00Z</dcterms:modified>
</cp:coreProperties>
</file>